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D5181" w14:textId="77777777" w:rsidR="005909E8" w:rsidRPr="005909E8" w:rsidRDefault="005909E8" w:rsidP="005909E8">
      <w:pPr>
        <w:spacing w:after="146" w:line="265" w:lineRule="auto"/>
        <w:ind w:left="72" w:hanging="10"/>
        <w:jc w:val="both"/>
      </w:pPr>
    </w:p>
    <w:sdt>
      <w:sdtPr>
        <w:rPr>
          <w:rFonts w:ascii="Arial" w:eastAsia="Times New Roman" w:hAnsi="Arial" w:cs="Arial"/>
          <w:b/>
          <w:color w:val="DE007B"/>
          <w:sz w:val="28"/>
          <w:szCs w:val="20"/>
        </w:rPr>
        <w:id w:val="-592697201"/>
        <w:placeholder>
          <w:docPart w:val="DD5B78C3E7C6408B89D98DC8B00809A2"/>
        </w:placeholder>
        <w:showingPlcHdr/>
        <w:dropDownList>
          <w:listItem w:value="Choose an item."/>
          <w:listItem w:displayText="Belfast Health &amp; Social Care Trust" w:value="Belfast Health &amp; Social Care Trust"/>
          <w:listItem w:displayText="Northern Health &amp; Social Care Trust" w:value="Northern Health &amp; Social Care Trust"/>
          <w:listItem w:displayText="South Eastern Health &amp; Social Care Trust" w:value="South Eastern Health &amp; Social Care Trust"/>
          <w:listItem w:displayText="Southern Health &amp; Social Care Trust" w:value="Southern Health &amp; Social Care Trust"/>
          <w:listItem w:displayText="Western Health &amp; Social Care Trust" w:value="Western Health &amp; Social Care Trust"/>
        </w:dropDownList>
      </w:sdtPr>
      <w:sdtEndPr/>
      <w:sdtContent>
        <w:p w14:paraId="2ADC7C62" w14:textId="77777777" w:rsidR="005909E8" w:rsidRPr="005909E8" w:rsidRDefault="005909E8" w:rsidP="005909E8">
          <w:pPr>
            <w:tabs>
              <w:tab w:val="left" w:pos="8647"/>
              <w:tab w:val="left" w:pos="9214"/>
            </w:tabs>
            <w:spacing w:after="0" w:line="240" w:lineRule="auto"/>
            <w:rPr>
              <w:rFonts w:ascii="Arial" w:eastAsia="Times New Roman" w:hAnsi="Arial" w:cs="Arial"/>
              <w:b/>
              <w:color w:val="DE007B"/>
              <w:sz w:val="28"/>
              <w:szCs w:val="20"/>
            </w:rPr>
          </w:pPr>
          <w:r w:rsidRPr="005909E8">
            <w:rPr>
              <w:rFonts w:ascii="Arial" w:eastAsia="Times New Roman" w:hAnsi="Arial" w:cs="Arial"/>
              <w:b/>
              <w:color w:val="000000" w:themeColor="text1"/>
              <w:sz w:val="28"/>
              <w:szCs w:val="20"/>
            </w:rPr>
            <w:t>Select Trust</w:t>
          </w:r>
        </w:p>
      </w:sdtContent>
    </w:sdt>
    <w:p w14:paraId="679C901E" w14:textId="77777777" w:rsidR="005909E8" w:rsidRPr="005909E8" w:rsidRDefault="005909E8" w:rsidP="005909E8">
      <w:pPr>
        <w:spacing w:after="146" w:line="265" w:lineRule="auto"/>
        <w:ind w:left="72" w:hanging="10"/>
        <w:jc w:val="both"/>
      </w:pPr>
    </w:p>
    <w:sdt>
      <w:sdtPr>
        <w:id w:val="2098901112"/>
        <w:placeholder>
          <w:docPart w:val="96AE55E49C5E4DFF904B20D58DE5EAEB"/>
        </w:placeholder>
      </w:sdtPr>
      <w:sdtEndPr/>
      <w:sdtContent>
        <w:p w14:paraId="640C9B86" w14:textId="342EC1DD" w:rsidR="0008178A" w:rsidRDefault="005909E8" w:rsidP="00392C57">
          <w:pPr>
            <w:pBdr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pBdr>
            <w:spacing w:after="1053"/>
            <w:ind w:right="782"/>
            <w:jc w:val="right"/>
          </w:pPr>
          <w:r>
            <w:t xml:space="preserve">HSC Number </w:t>
          </w:r>
        </w:p>
      </w:sdtContent>
    </w:sdt>
    <w:p w14:paraId="5F9F70DC" w14:textId="088653F5" w:rsidR="0008178A" w:rsidRDefault="00EC6352">
      <w:pPr>
        <w:spacing w:after="272"/>
        <w:ind w:left="115"/>
        <w:jc w:val="center"/>
      </w:pPr>
      <w:r>
        <w:rPr>
          <w:sz w:val="26"/>
        </w:rPr>
        <w:t>Mental Health (Northern Ireland) Order 1986 Article 14</w:t>
      </w:r>
      <w:r w:rsidR="005909E8">
        <w:rPr>
          <w:sz w:val="26"/>
        </w:rPr>
        <w:t xml:space="preserve"> – N.P.17</w:t>
      </w:r>
    </w:p>
    <w:p w14:paraId="02B98FDA" w14:textId="77777777" w:rsidR="0008178A" w:rsidRDefault="00EC6352">
      <w:pPr>
        <w:spacing w:after="435" w:line="216" w:lineRule="auto"/>
        <w:jc w:val="center"/>
        <w:rPr>
          <w:b/>
          <w:bCs/>
          <w:sz w:val="32"/>
        </w:rPr>
      </w:pPr>
      <w:r w:rsidRPr="005909E8">
        <w:rPr>
          <w:b/>
          <w:bCs/>
          <w:sz w:val="32"/>
        </w:rPr>
        <w:t>ORDER OF DISCHARGE OF PATIENT LIABLE TO BE DETAINED IN HOSPITAL BY RESPONSIBLE MEDICAL OFFICER/RESPONSIBLE AUTHORITY</w:t>
      </w:r>
    </w:p>
    <w:p w14:paraId="195F22CE" w14:textId="77777777" w:rsidR="00861CD7" w:rsidRPr="00861CD7" w:rsidRDefault="00861CD7" w:rsidP="00861CD7">
      <w:pPr>
        <w:spacing w:after="0" w:line="264" w:lineRule="auto"/>
      </w:pPr>
      <w:r w:rsidRPr="00861CD7">
        <w:rPr>
          <w:sz w:val="24"/>
        </w:rPr>
        <w:t>The Regulation and Quality Improvement Authority</w:t>
      </w:r>
    </w:p>
    <w:p w14:paraId="71C70808" w14:textId="77777777" w:rsidR="00861CD7" w:rsidRPr="00861CD7" w:rsidRDefault="00861CD7" w:rsidP="00861CD7">
      <w:pPr>
        <w:spacing w:after="3" w:line="264" w:lineRule="auto"/>
        <w:ind w:left="72" w:hanging="10"/>
        <w:jc w:val="both"/>
      </w:pPr>
      <w:r w:rsidRPr="00861CD7">
        <w:t>James House</w:t>
      </w:r>
    </w:p>
    <w:p w14:paraId="7B8C1AE1" w14:textId="77777777" w:rsidR="00861CD7" w:rsidRPr="00861CD7" w:rsidRDefault="00861CD7" w:rsidP="00861CD7">
      <w:pPr>
        <w:spacing w:after="3" w:line="264" w:lineRule="auto"/>
        <w:ind w:left="72" w:hanging="10"/>
        <w:jc w:val="both"/>
      </w:pPr>
      <w:r w:rsidRPr="00861CD7">
        <w:t xml:space="preserve">2-4 </w:t>
      </w:r>
      <w:proofErr w:type="spellStart"/>
      <w:r w:rsidRPr="00861CD7">
        <w:t>Cromac</w:t>
      </w:r>
      <w:proofErr w:type="spellEnd"/>
      <w:r w:rsidRPr="00861CD7">
        <w:t xml:space="preserve"> Avenue</w:t>
      </w:r>
    </w:p>
    <w:p w14:paraId="48F0333B" w14:textId="77777777" w:rsidR="00861CD7" w:rsidRPr="00861CD7" w:rsidRDefault="00861CD7" w:rsidP="00861CD7">
      <w:pPr>
        <w:spacing w:after="0" w:line="264" w:lineRule="auto"/>
        <w:ind w:left="53" w:hanging="10"/>
      </w:pPr>
      <w:r w:rsidRPr="00861CD7">
        <w:rPr>
          <w:sz w:val="24"/>
        </w:rPr>
        <w:t>Belfast</w:t>
      </w:r>
    </w:p>
    <w:p w14:paraId="41EA4443" w14:textId="77777777" w:rsidR="00861CD7" w:rsidRPr="00861CD7" w:rsidRDefault="00861CD7" w:rsidP="00861CD7">
      <w:pPr>
        <w:spacing w:after="417" w:line="264" w:lineRule="auto"/>
        <w:ind w:left="53" w:hanging="10"/>
      </w:pPr>
      <w:r w:rsidRPr="00861CD7">
        <w:rPr>
          <w:sz w:val="24"/>
        </w:rPr>
        <w:t>BT7 2JA</w:t>
      </w:r>
    </w:p>
    <w:p w14:paraId="05E717E1" w14:textId="6D45B25C" w:rsidR="00861CD7" w:rsidRPr="00861CD7" w:rsidRDefault="00861CD7" w:rsidP="00861CD7">
      <w:pPr>
        <w:spacing w:after="435" w:line="216" w:lineRule="auto"/>
        <w:rPr>
          <w:sz w:val="24"/>
          <w:szCs w:val="24"/>
        </w:rPr>
      </w:pPr>
      <w:r w:rsidRPr="00861CD7">
        <w:rPr>
          <w:sz w:val="24"/>
          <w:szCs w:val="24"/>
        </w:rPr>
        <w:t xml:space="preserve">Dear Sir / Madam </w:t>
      </w:r>
    </w:p>
    <w:p w14:paraId="457A4FD4" w14:textId="77777777" w:rsidR="005909E8" w:rsidRDefault="007C6E6D" w:rsidP="006420F6">
      <w:pPr>
        <w:spacing w:after="0"/>
        <w:ind w:left="53" w:right="82"/>
        <w:rPr>
          <w:sz w:val="24"/>
        </w:rPr>
      </w:pPr>
      <w:r>
        <w:rPr>
          <w:sz w:val="24"/>
        </w:rPr>
        <w:t xml:space="preserve">I </w:t>
      </w:r>
      <w:sdt>
        <w:sdtPr>
          <w:rPr>
            <w:rStyle w:val="PlaceholderText"/>
          </w:rPr>
          <w:alias w:val="Name of Medical Officer"/>
          <w:tag w:val="Name of Medical Officer"/>
          <w:id w:val="-582615077"/>
          <w:placeholder>
            <w:docPart w:val="195D7C16F74F49328A5E40263E97B685"/>
          </w:placeholder>
          <w:showingPlcHdr/>
        </w:sdtPr>
        <w:sdtEndPr>
          <w:rPr>
            <w:rStyle w:val="DefaultParagraphFont"/>
            <w:color w:val="000000"/>
            <w:sz w:val="24"/>
          </w:rPr>
        </w:sdtEndPr>
        <w:sdtContent>
          <w:r w:rsidRPr="007C6E6D">
            <w:rPr>
              <w:rStyle w:val="PlaceholderText"/>
            </w:rPr>
            <w:t>Enter</w:t>
          </w:r>
          <w:r>
            <w:rPr>
              <w:sz w:val="24"/>
            </w:rPr>
            <w:t xml:space="preserve"> </w:t>
          </w:r>
          <w:r>
            <w:rPr>
              <w:rStyle w:val="PlaceholderText"/>
            </w:rPr>
            <w:t>Name of Medical Officer Here</w:t>
          </w:r>
          <w:r w:rsidR="0025292D">
            <w:rPr>
              <w:rStyle w:val="PlaceholderText"/>
            </w:rPr>
            <w:t>.</w:t>
          </w:r>
        </w:sdtContent>
      </w:sdt>
      <w:r>
        <w:rPr>
          <w:sz w:val="24"/>
        </w:rPr>
        <w:t xml:space="preserve"> </w:t>
      </w:r>
    </w:p>
    <w:p w14:paraId="64F2B307" w14:textId="77777777" w:rsidR="005909E8" w:rsidRDefault="005909E8" w:rsidP="006420F6">
      <w:pPr>
        <w:spacing w:after="0"/>
        <w:ind w:left="53" w:right="82"/>
        <w:rPr>
          <w:sz w:val="24"/>
        </w:rPr>
      </w:pPr>
    </w:p>
    <w:p w14:paraId="56382927" w14:textId="005556E1" w:rsidR="005909E8" w:rsidRDefault="00EC6352" w:rsidP="006420F6">
      <w:pPr>
        <w:spacing w:after="0"/>
        <w:ind w:left="53" w:right="82"/>
        <w:rPr>
          <w:sz w:val="24"/>
        </w:rPr>
      </w:pPr>
      <w:r>
        <w:rPr>
          <w:sz w:val="24"/>
        </w:rPr>
        <w:t>am satisfied that</w:t>
      </w:r>
      <w:r w:rsidR="007C6E6D">
        <w:rPr>
          <w:sz w:val="24"/>
        </w:rPr>
        <w:t xml:space="preserve"> </w:t>
      </w:r>
      <w:sdt>
        <w:sdtPr>
          <w:rPr>
            <w:rStyle w:val="PlaceholderText"/>
          </w:rPr>
          <w:alias w:val="Name of Patient"/>
          <w:tag w:val="Name of Patient"/>
          <w:id w:val="-2029332851"/>
          <w:placeholder>
            <w:docPart w:val="9C81E13B8D544CE796CA930C5C61C769"/>
          </w:placeholder>
          <w:showingPlcHdr/>
        </w:sdtPr>
        <w:sdtEndPr>
          <w:rPr>
            <w:rStyle w:val="DefaultParagraphFont"/>
            <w:color w:val="000000"/>
            <w:sz w:val="24"/>
          </w:rPr>
        </w:sdtEndPr>
        <w:sdtContent>
          <w:r w:rsidR="007C6E6D" w:rsidRPr="007C6E6D">
            <w:rPr>
              <w:rStyle w:val="PlaceholderText"/>
            </w:rPr>
            <w:t xml:space="preserve">Enter Name </w:t>
          </w:r>
          <w:proofErr w:type="gramStart"/>
          <w:r w:rsidR="007C6E6D" w:rsidRPr="007C6E6D">
            <w:rPr>
              <w:rStyle w:val="PlaceholderText"/>
            </w:rPr>
            <w:t>Of</w:t>
          </w:r>
          <w:proofErr w:type="gramEnd"/>
          <w:r w:rsidR="007C6E6D" w:rsidRPr="007C6E6D">
            <w:rPr>
              <w:rStyle w:val="PlaceholderText"/>
            </w:rPr>
            <w:t xml:space="preserve"> Patient Here</w:t>
          </w:r>
          <w:r w:rsidR="0025292D">
            <w:rPr>
              <w:rStyle w:val="PlaceholderText"/>
            </w:rPr>
            <w:t>.</w:t>
          </w:r>
        </w:sdtContent>
      </w:sdt>
      <w:r w:rsidR="0025292D">
        <w:rPr>
          <w:sz w:val="24"/>
        </w:rPr>
        <w:t xml:space="preserve"> </w:t>
      </w:r>
    </w:p>
    <w:p w14:paraId="005A4220" w14:textId="77777777" w:rsidR="005909E8" w:rsidRDefault="005909E8" w:rsidP="006420F6">
      <w:pPr>
        <w:spacing w:after="0"/>
        <w:ind w:left="53" w:right="82"/>
        <w:rPr>
          <w:sz w:val="24"/>
        </w:rPr>
      </w:pPr>
    </w:p>
    <w:p w14:paraId="78B1E199" w14:textId="4DCB03B6" w:rsidR="005909E8" w:rsidRDefault="0025292D" w:rsidP="006420F6">
      <w:pPr>
        <w:spacing w:after="0"/>
        <w:ind w:left="53" w:right="82"/>
        <w:rPr>
          <w:sz w:val="24"/>
        </w:rPr>
      </w:pPr>
      <w:r>
        <w:rPr>
          <w:sz w:val="24"/>
        </w:rPr>
        <w:t xml:space="preserve">born on </w:t>
      </w:r>
      <w:sdt>
        <w:sdtPr>
          <w:rPr>
            <w:sz w:val="24"/>
          </w:rPr>
          <w:alias w:val="Patient's Date of Birth"/>
          <w:tag w:val="Patient's Date of Birth"/>
          <w:id w:val="1609632594"/>
          <w:placeholder>
            <w:docPart w:val="E5165C27D29B4DD5874DDCF3DBE60E1D"/>
          </w:placeholder>
          <w:showingPlcHdr/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>
            <w:rPr>
              <w:rStyle w:val="PlaceholderText"/>
            </w:rPr>
            <w:t>Enter Patient’s date of birth here</w:t>
          </w:r>
          <w:r w:rsidRPr="00BA1ADE">
            <w:rPr>
              <w:rStyle w:val="PlaceholderText"/>
            </w:rPr>
            <w:t>.</w:t>
          </w:r>
        </w:sdtContent>
      </w:sdt>
      <w:r>
        <w:rPr>
          <w:sz w:val="24"/>
        </w:rPr>
        <w:t xml:space="preserve"> </w:t>
      </w:r>
    </w:p>
    <w:p w14:paraId="300335F3" w14:textId="77777777" w:rsidR="005909E8" w:rsidRDefault="005909E8" w:rsidP="006420F6">
      <w:pPr>
        <w:spacing w:after="0"/>
        <w:ind w:left="53" w:right="82"/>
        <w:rPr>
          <w:sz w:val="24"/>
        </w:rPr>
      </w:pPr>
    </w:p>
    <w:p w14:paraId="43746406" w14:textId="21A77369" w:rsidR="005909E8" w:rsidRDefault="0025292D" w:rsidP="006420F6">
      <w:pPr>
        <w:spacing w:after="0"/>
        <w:ind w:left="53" w:right="82"/>
        <w:rPr>
          <w:sz w:val="24"/>
        </w:rPr>
      </w:pPr>
      <w:r>
        <w:rPr>
          <w:sz w:val="24"/>
        </w:rPr>
        <w:t xml:space="preserve">and living at </w:t>
      </w:r>
      <w:sdt>
        <w:sdtPr>
          <w:rPr>
            <w:sz w:val="24"/>
          </w:rPr>
          <w:alias w:val="Patient's Address"/>
          <w:tag w:val="Patient's Address"/>
          <w:id w:val="338971870"/>
          <w:placeholder>
            <w:docPart w:val="B6F9260F97834D9A8AA4EF85D12975B0"/>
          </w:placeholder>
          <w:showingPlcHdr/>
        </w:sdtPr>
        <w:sdtEndPr/>
        <w:sdtContent>
          <w:r>
            <w:rPr>
              <w:rStyle w:val="PlaceholderText"/>
            </w:rPr>
            <w:t>Enter Patient’s Address Here</w:t>
          </w:r>
          <w:r w:rsidRPr="00BA1ADE">
            <w:rPr>
              <w:rStyle w:val="PlaceholderText"/>
            </w:rPr>
            <w:t>.</w:t>
          </w:r>
        </w:sdtContent>
      </w:sdt>
      <w:r>
        <w:rPr>
          <w:sz w:val="24"/>
        </w:rPr>
        <w:t xml:space="preserve"> </w:t>
      </w:r>
    </w:p>
    <w:p w14:paraId="64FD00DD" w14:textId="77777777" w:rsidR="005909E8" w:rsidRDefault="005909E8" w:rsidP="005909E8">
      <w:pPr>
        <w:spacing w:after="0"/>
        <w:ind w:left="53" w:right="82"/>
        <w:rPr>
          <w:sz w:val="24"/>
        </w:rPr>
      </w:pPr>
    </w:p>
    <w:p w14:paraId="0B83A60C" w14:textId="063972FD" w:rsidR="005909E8" w:rsidRDefault="0025292D" w:rsidP="005909E8">
      <w:pPr>
        <w:spacing w:after="0"/>
        <w:ind w:left="53" w:right="82"/>
      </w:pPr>
      <w:r>
        <w:rPr>
          <w:sz w:val="24"/>
        </w:rPr>
        <w:t xml:space="preserve">is </w:t>
      </w:r>
      <w:sdt>
        <w:sdtPr>
          <w:rPr>
            <w:sz w:val="24"/>
          </w:rPr>
          <w:id w:val="-1468046775"/>
          <w:placeholder>
            <w:docPart w:val="20AD104B6CC943DD8536CE8238B47AE6"/>
          </w:placeholder>
          <w:showingPlcHdr/>
          <w:comboBox>
            <w:listItem w:value="Select Reason for Discharge."/>
            <w:listItem w:displayText="is no longer suffering from *mental illness/severe mental impairment of a nature or degree which warrants his/her detention in hospital for medical treatment." w:value="is no longer suffering from *mental illness/severe mental impairment of a nature or degree which warrants his/her detention in hospital for medical treatment."/>
            <w:listItem w:displayText="having regard to the care, which would be available for the patient if he/she were discharged, the discharge would not create a substantial likelihood of serious physical harm to himself/herself or to other persons." w:value="having regard to the care, which would be available for the patient if he/she were discharged, the discharge would not create a substantial likelihood of serious physical harm to himself/herself or to other persons."/>
          </w:comboBox>
        </w:sdtPr>
        <w:sdtEndPr/>
        <w:sdtContent>
          <w:r w:rsidR="00392C57">
            <w:rPr>
              <w:rStyle w:val="PlaceholderText"/>
            </w:rPr>
            <w:t>Select Reason for Discharge.</w:t>
          </w:r>
        </w:sdtContent>
      </w:sdt>
      <w:r w:rsidR="006420F6">
        <w:t xml:space="preserve"> </w:t>
      </w:r>
    </w:p>
    <w:p w14:paraId="2A75F097" w14:textId="77777777" w:rsidR="005909E8" w:rsidRDefault="005909E8" w:rsidP="005909E8">
      <w:pPr>
        <w:spacing w:after="0"/>
        <w:ind w:left="53" w:right="82"/>
      </w:pPr>
    </w:p>
    <w:p w14:paraId="23D04F33" w14:textId="5485C225" w:rsidR="0008178A" w:rsidRDefault="00EC6352" w:rsidP="005909E8">
      <w:pPr>
        <w:spacing w:after="0"/>
        <w:ind w:left="53" w:right="82"/>
        <w:rPr>
          <w:sz w:val="24"/>
        </w:rPr>
      </w:pPr>
      <w:r>
        <w:rPr>
          <w:sz w:val="24"/>
        </w:rPr>
        <w:t xml:space="preserve">I hereby order the discharge of the </w:t>
      </w:r>
      <w:proofErr w:type="gramStart"/>
      <w:r>
        <w:rPr>
          <w:sz w:val="24"/>
        </w:rPr>
        <w:t>above named</w:t>
      </w:r>
      <w:proofErr w:type="gramEnd"/>
      <w:r>
        <w:rPr>
          <w:sz w:val="24"/>
        </w:rPr>
        <w:t xml:space="preserve"> patient.</w:t>
      </w:r>
    </w:p>
    <w:p w14:paraId="097B296E" w14:textId="77777777" w:rsidR="006420F6" w:rsidRDefault="006420F6" w:rsidP="006420F6">
      <w:pPr>
        <w:spacing w:after="0"/>
        <w:ind w:left="53" w:right="82"/>
      </w:pPr>
    </w:p>
    <w:p w14:paraId="54F11988" w14:textId="77777777" w:rsidR="0008178A" w:rsidRDefault="00EC6352" w:rsidP="007C6E6D">
      <w:pPr>
        <w:spacing w:after="0"/>
        <w:ind w:left="24" w:right="2698" w:hanging="10"/>
      </w:pPr>
      <w:r>
        <w:rPr>
          <w:sz w:val="26"/>
        </w:rPr>
        <w:t>Signed</w:t>
      </w:r>
      <w:r w:rsidR="006420F6">
        <w:rPr>
          <w:sz w:val="26"/>
        </w:rPr>
        <w:t>:</w:t>
      </w:r>
      <w:r w:rsidR="007C6E6D">
        <w:rPr>
          <w:sz w:val="26"/>
        </w:rPr>
        <w:t xml:space="preserve"> </w:t>
      </w:r>
      <w:sdt>
        <w:sdtPr>
          <w:rPr>
            <w:sz w:val="26"/>
          </w:rPr>
          <w:id w:val="-143586225"/>
          <w:placeholder>
            <w:docPart w:val="86C652ACCCA54F86AC1A760A38A4BC14"/>
          </w:placeholder>
          <w:showingPlcHdr/>
        </w:sdtPr>
        <w:sdtEndPr/>
        <w:sdtContent>
          <w:r w:rsidR="007C6E6D" w:rsidRPr="00BA1ADE">
            <w:rPr>
              <w:rStyle w:val="PlaceholderText"/>
            </w:rPr>
            <w:t>Click or tap here to enter text.</w:t>
          </w:r>
        </w:sdtContent>
      </w:sdt>
    </w:p>
    <w:p w14:paraId="66E2741D" w14:textId="77777777" w:rsidR="005909E8" w:rsidRDefault="005909E8">
      <w:pPr>
        <w:spacing w:after="0"/>
        <w:ind w:left="24" w:right="2698" w:hanging="10"/>
        <w:rPr>
          <w:sz w:val="26"/>
        </w:rPr>
      </w:pPr>
    </w:p>
    <w:p w14:paraId="406D5591" w14:textId="59171DE3" w:rsidR="0008178A" w:rsidRDefault="00EC6352">
      <w:pPr>
        <w:spacing w:after="0"/>
        <w:ind w:left="24" w:right="2698" w:hanging="10"/>
      </w:pPr>
      <w:r>
        <w:rPr>
          <w:sz w:val="26"/>
        </w:rPr>
        <w:t>Date</w:t>
      </w:r>
      <w:r w:rsidR="006420F6">
        <w:rPr>
          <w:sz w:val="26"/>
        </w:rPr>
        <w:t>:</w:t>
      </w:r>
      <w:r w:rsidR="007C6E6D">
        <w:rPr>
          <w:sz w:val="26"/>
        </w:rPr>
        <w:t xml:space="preserve"> </w:t>
      </w:r>
      <w:sdt>
        <w:sdtPr>
          <w:rPr>
            <w:sz w:val="26"/>
          </w:rPr>
          <w:id w:val="996158499"/>
          <w:placeholder>
            <w:docPart w:val="0B5193FB257246DF83F00455F5631985"/>
          </w:placeholder>
          <w:showingPlcHdr/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="007C6E6D" w:rsidRPr="00BA1ADE">
            <w:rPr>
              <w:rStyle w:val="PlaceholderText"/>
            </w:rPr>
            <w:t>Click or tap to enter a date.</w:t>
          </w:r>
        </w:sdtContent>
      </w:sdt>
    </w:p>
    <w:p w14:paraId="3D786960" w14:textId="77777777" w:rsidR="0008178A" w:rsidRDefault="0008178A">
      <w:pPr>
        <w:spacing w:after="1047"/>
        <w:ind w:left="1454"/>
      </w:pPr>
    </w:p>
    <w:p w14:paraId="4F6F6F93" w14:textId="77777777" w:rsidR="0008178A" w:rsidRDefault="0008178A">
      <w:pPr>
        <w:spacing w:after="65"/>
        <w:ind w:left="24" w:right="2698" w:hanging="10"/>
      </w:pPr>
    </w:p>
    <w:p w14:paraId="0118433B" w14:textId="5AE0AEF7" w:rsidR="0008178A" w:rsidRDefault="00EC6352" w:rsidP="006420F6">
      <w:pPr>
        <w:spacing w:after="0" w:line="216" w:lineRule="auto"/>
        <w:ind w:right="341" w:firstLine="14"/>
      </w:pPr>
      <w:r>
        <w:rPr>
          <w:noProof/>
        </w:rPr>
        <w:drawing>
          <wp:inline distT="0" distB="0" distL="0" distR="0" wp14:anchorId="1AD7E655" wp14:editId="67AC11AF">
            <wp:extent cx="146304" cy="85369"/>
            <wp:effectExtent l="0" t="0" r="0" b="0"/>
            <wp:docPr id="2481" name="Picture 24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1" name="Picture 248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85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>If a patient is detained in special accommodation this form should be adapted to include the consent to discharge by the r</w:t>
      </w:r>
      <w:r w:rsidR="006420F6">
        <w:rPr>
          <w:sz w:val="20"/>
        </w:rPr>
        <w:t xml:space="preserve">esponsible </w:t>
      </w:r>
      <w:r w:rsidR="005909E8">
        <w:rPr>
          <w:sz w:val="20"/>
        </w:rPr>
        <w:t>Trust</w:t>
      </w:r>
      <w:r w:rsidR="006420F6">
        <w:rPr>
          <w:sz w:val="20"/>
        </w:rPr>
        <w:t>. Article14 (3)</w:t>
      </w:r>
    </w:p>
    <w:sectPr w:rsidR="0008178A">
      <w:headerReference w:type="default" r:id="rId8"/>
      <w:pgSz w:w="11904" w:h="1682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CEA49" w14:textId="77777777" w:rsidR="00534429" w:rsidRDefault="00534429" w:rsidP="00EC6352">
      <w:pPr>
        <w:spacing w:after="0" w:line="240" w:lineRule="auto"/>
      </w:pPr>
      <w:r>
        <w:separator/>
      </w:r>
    </w:p>
  </w:endnote>
  <w:endnote w:type="continuationSeparator" w:id="0">
    <w:p w14:paraId="533CFF92" w14:textId="77777777" w:rsidR="00534429" w:rsidRDefault="00534429" w:rsidP="00EC6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1696A" w14:textId="77777777" w:rsidR="00534429" w:rsidRDefault="00534429" w:rsidP="00EC6352">
      <w:pPr>
        <w:spacing w:after="0" w:line="240" w:lineRule="auto"/>
      </w:pPr>
      <w:r>
        <w:separator/>
      </w:r>
    </w:p>
  </w:footnote>
  <w:footnote w:type="continuationSeparator" w:id="0">
    <w:p w14:paraId="6219A3A7" w14:textId="77777777" w:rsidR="00534429" w:rsidRDefault="00534429" w:rsidP="00EC6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35AD2" w14:textId="77777777" w:rsidR="00EC6352" w:rsidRDefault="00EC6352">
    <w:pPr>
      <w:pStyle w:val="Header"/>
    </w:pPr>
    <w:r>
      <w:rPr>
        <w:noProof/>
      </w:rPr>
      <w:drawing>
        <wp:inline distT="0" distB="0" distL="0" distR="0" wp14:anchorId="7C6F3D21" wp14:editId="52890BE8">
          <wp:extent cx="5288280" cy="434167"/>
          <wp:effectExtent l="0" t="0" r="0" b="444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 Trust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88280" cy="4341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436919"/>
    <w:multiLevelType w:val="hybridMultilevel"/>
    <w:tmpl w:val="3FE8013C"/>
    <w:lvl w:ilvl="0" w:tplc="A39658BE">
      <w:start w:val="1"/>
      <w:numFmt w:val="lowerLetter"/>
      <w:lvlText w:val="(%1)"/>
      <w:lvlJc w:val="left"/>
      <w:pPr>
        <w:ind w:left="7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C76425E">
      <w:start w:val="1"/>
      <w:numFmt w:val="lowerLetter"/>
      <w:lvlText w:val="%2"/>
      <w:lvlJc w:val="left"/>
      <w:pPr>
        <w:ind w:left="1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FE2152">
      <w:start w:val="1"/>
      <w:numFmt w:val="lowerRoman"/>
      <w:lvlText w:val="%3"/>
      <w:lvlJc w:val="left"/>
      <w:pPr>
        <w:ind w:left="22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FD09B86">
      <w:start w:val="1"/>
      <w:numFmt w:val="decimal"/>
      <w:lvlText w:val="%4"/>
      <w:lvlJc w:val="left"/>
      <w:pPr>
        <w:ind w:left="2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DAC750">
      <w:start w:val="1"/>
      <w:numFmt w:val="lowerLetter"/>
      <w:lvlText w:val="%5"/>
      <w:lvlJc w:val="left"/>
      <w:pPr>
        <w:ind w:left="3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3C214A">
      <w:start w:val="1"/>
      <w:numFmt w:val="lowerRoman"/>
      <w:lvlText w:val="%6"/>
      <w:lvlJc w:val="left"/>
      <w:pPr>
        <w:ind w:left="4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06118E">
      <w:start w:val="1"/>
      <w:numFmt w:val="decimal"/>
      <w:lvlText w:val="%7"/>
      <w:lvlJc w:val="left"/>
      <w:pPr>
        <w:ind w:left="5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C8876A">
      <w:start w:val="1"/>
      <w:numFmt w:val="lowerLetter"/>
      <w:lvlText w:val="%8"/>
      <w:lvlJc w:val="left"/>
      <w:pPr>
        <w:ind w:left="5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6226E40">
      <w:start w:val="1"/>
      <w:numFmt w:val="lowerRoman"/>
      <w:lvlText w:val="%9"/>
      <w:lvlJc w:val="left"/>
      <w:pPr>
        <w:ind w:left="6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44049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78A"/>
    <w:rsid w:val="0008178A"/>
    <w:rsid w:val="001B2FEE"/>
    <w:rsid w:val="0025292D"/>
    <w:rsid w:val="002D7F65"/>
    <w:rsid w:val="00392C57"/>
    <w:rsid w:val="00534429"/>
    <w:rsid w:val="005909E8"/>
    <w:rsid w:val="006009A0"/>
    <w:rsid w:val="006420F6"/>
    <w:rsid w:val="007C6E6D"/>
    <w:rsid w:val="00861CD7"/>
    <w:rsid w:val="00D252DA"/>
    <w:rsid w:val="00D30ECD"/>
    <w:rsid w:val="00DB4BC2"/>
    <w:rsid w:val="00EC6352"/>
    <w:rsid w:val="00F0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39186"/>
  <w15:docId w15:val="{9AEB730F-2DE4-428D-B491-519AFA1BB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42"/>
      <w:ind w:left="110"/>
      <w:jc w:val="center"/>
      <w:outlineLvl w:val="0"/>
    </w:pPr>
    <w:rPr>
      <w:rFonts w:ascii="Calibri" w:eastAsia="Calibri" w:hAnsi="Calibri" w:cs="Calibri"/>
      <w:color w:val="000000"/>
      <w:sz w:val="42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color w:val="000000"/>
      <w:sz w:val="42"/>
      <w:u w:val="single" w:color="000000"/>
    </w:rPr>
  </w:style>
  <w:style w:type="paragraph" w:styleId="Header">
    <w:name w:val="header"/>
    <w:basedOn w:val="Normal"/>
    <w:link w:val="HeaderChar"/>
    <w:uiPriority w:val="99"/>
    <w:unhideWhenUsed/>
    <w:rsid w:val="00EC63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352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EC63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6352"/>
    <w:rPr>
      <w:rFonts w:ascii="Calibri" w:eastAsia="Calibri" w:hAnsi="Calibri" w:cs="Calibri"/>
      <w:color w:val="000000"/>
    </w:rPr>
  </w:style>
  <w:style w:type="character" w:styleId="PlaceholderText">
    <w:name w:val="Placeholder Text"/>
    <w:basedOn w:val="DefaultParagraphFont"/>
    <w:uiPriority w:val="99"/>
    <w:semiHidden/>
    <w:rsid w:val="007C6E6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8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6C652ACCCA54F86AC1A760A38A4BC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1EEB20-51E8-4248-BD41-DC30109B4D21}"/>
      </w:docPartPr>
      <w:docPartBody>
        <w:p w:rsidR="001047B0" w:rsidRDefault="00E10B3B" w:rsidP="00E10B3B">
          <w:pPr>
            <w:pStyle w:val="86C652ACCCA54F86AC1A760A38A4BC1416"/>
          </w:pPr>
          <w:r w:rsidRPr="00BA1AD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5193FB257246DF83F00455F56319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B78ABD-D1C2-45FB-B114-AE7ED76C161C}"/>
      </w:docPartPr>
      <w:docPartBody>
        <w:p w:rsidR="001047B0" w:rsidRDefault="00E10B3B" w:rsidP="00E10B3B">
          <w:pPr>
            <w:pStyle w:val="0B5193FB257246DF83F00455F563198516"/>
          </w:pPr>
          <w:r w:rsidRPr="00BA1ADE">
            <w:rPr>
              <w:rStyle w:val="PlaceholderText"/>
            </w:rPr>
            <w:t>Click or tap to enter a date.</w:t>
          </w:r>
        </w:p>
      </w:docPartBody>
    </w:docPart>
    <w:docPart>
      <w:docPartPr>
        <w:name w:val="195D7C16F74F49328A5E40263E97B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0386A6-281A-4106-B114-5810EEEA72D2}"/>
      </w:docPartPr>
      <w:docPartBody>
        <w:p w:rsidR="001047B0" w:rsidRDefault="00E10B3B" w:rsidP="00E10B3B">
          <w:pPr>
            <w:pStyle w:val="195D7C16F74F49328A5E40263E97B68515"/>
          </w:pPr>
          <w:r w:rsidRPr="007C6E6D">
            <w:rPr>
              <w:rStyle w:val="PlaceholderText"/>
            </w:rPr>
            <w:t>Enter</w:t>
          </w:r>
          <w:r>
            <w:rPr>
              <w:sz w:val="24"/>
            </w:rPr>
            <w:t xml:space="preserve"> </w:t>
          </w:r>
          <w:r>
            <w:rPr>
              <w:rStyle w:val="PlaceholderText"/>
            </w:rPr>
            <w:t>Name of Medical Officer Here.</w:t>
          </w:r>
        </w:p>
      </w:docPartBody>
    </w:docPart>
    <w:docPart>
      <w:docPartPr>
        <w:name w:val="9C81E13B8D544CE796CA930C5C61C7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2CD6A-97A3-416C-B249-A45291DB1F13}"/>
      </w:docPartPr>
      <w:docPartBody>
        <w:p w:rsidR="001047B0" w:rsidRDefault="00E10B3B" w:rsidP="00E10B3B">
          <w:pPr>
            <w:pStyle w:val="9C81E13B8D544CE796CA930C5C61C76914"/>
          </w:pPr>
          <w:r w:rsidRPr="007C6E6D">
            <w:rPr>
              <w:rStyle w:val="PlaceholderText"/>
            </w:rPr>
            <w:t>Enter Name Of Patient Here</w:t>
          </w:r>
          <w:r>
            <w:rPr>
              <w:rStyle w:val="PlaceholderText"/>
            </w:rPr>
            <w:t>.</w:t>
          </w:r>
        </w:p>
      </w:docPartBody>
    </w:docPart>
    <w:docPart>
      <w:docPartPr>
        <w:name w:val="B6F9260F97834D9A8AA4EF85D12975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C45203-8FFE-4092-BC01-FEF5A724A056}"/>
      </w:docPartPr>
      <w:docPartBody>
        <w:p w:rsidR="001047B0" w:rsidRDefault="00E10B3B" w:rsidP="00E10B3B">
          <w:pPr>
            <w:pStyle w:val="B6F9260F97834D9A8AA4EF85D12975B011"/>
          </w:pPr>
          <w:r>
            <w:rPr>
              <w:rStyle w:val="PlaceholderText"/>
            </w:rPr>
            <w:t>Enter Patient’s Address Here</w:t>
          </w:r>
          <w:r w:rsidRPr="00BA1ADE">
            <w:rPr>
              <w:rStyle w:val="PlaceholderText"/>
            </w:rPr>
            <w:t>.</w:t>
          </w:r>
        </w:p>
      </w:docPartBody>
    </w:docPart>
    <w:docPart>
      <w:docPartPr>
        <w:name w:val="E5165C27D29B4DD5874DDCF3DBE60E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96AEC0-7CAC-471A-90C9-21AC11E8F712}"/>
      </w:docPartPr>
      <w:docPartBody>
        <w:p w:rsidR="001047B0" w:rsidRDefault="00E10B3B" w:rsidP="00E10B3B">
          <w:pPr>
            <w:pStyle w:val="E5165C27D29B4DD5874DDCF3DBE60E1D10"/>
          </w:pPr>
          <w:r>
            <w:rPr>
              <w:rStyle w:val="PlaceholderText"/>
            </w:rPr>
            <w:t>Enter Patient’s date of birth here</w:t>
          </w:r>
          <w:r w:rsidRPr="00BA1ADE">
            <w:rPr>
              <w:rStyle w:val="PlaceholderText"/>
            </w:rPr>
            <w:t>.</w:t>
          </w:r>
        </w:p>
      </w:docPartBody>
    </w:docPart>
    <w:docPart>
      <w:docPartPr>
        <w:name w:val="20AD104B6CC943DD8536CE8238B47A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9361E1-0BA2-4E14-B3B9-D36087F98175}"/>
      </w:docPartPr>
      <w:docPartBody>
        <w:p w:rsidR="001047B0" w:rsidRDefault="00E10B3B" w:rsidP="00E10B3B">
          <w:pPr>
            <w:pStyle w:val="20AD104B6CC943DD8536CE8238B47AE68"/>
          </w:pPr>
          <w:r>
            <w:rPr>
              <w:rStyle w:val="PlaceholderText"/>
            </w:rPr>
            <w:t>Select Reason for Discharge.</w:t>
          </w:r>
        </w:p>
      </w:docPartBody>
    </w:docPart>
    <w:docPart>
      <w:docPartPr>
        <w:name w:val="96AE55E49C5E4DFF904B20D58DE5EA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CA9D73-D937-4AA4-BF71-9E8D14D4379F}"/>
      </w:docPartPr>
      <w:docPartBody>
        <w:p w:rsidR="001047B0" w:rsidRDefault="00E10B3B" w:rsidP="00E10B3B">
          <w:pPr>
            <w:pStyle w:val="96AE55E49C5E4DFF904B20D58DE5EAEB6"/>
          </w:pPr>
          <w:r>
            <w:rPr>
              <w:rStyle w:val="PlaceholderText"/>
            </w:rPr>
            <w:t>Patient’s Hospital No.</w:t>
          </w:r>
        </w:p>
      </w:docPartBody>
    </w:docPart>
    <w:docPart>
      <w:docPartPr>
        <w:name w:val="DD5B78C3E7C6408B89D98DC8B0080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BB27F0-4A8E-4CB3-8AE9-DF0E5B9FFE30}"/>
      </w:docPartPr>
      <w:docPartBody>
        <w:p w:rsidR="00071AF4" w:rsidRDefault="004E27ED" w:rsidP="004E27ED">
          <w:pPr>
            <w:pStyle w:val="DD5B78C3E7C6408B89D98DC8B00809A2"/>
          </w:pPr>
          <w:r w:rsidRPr="00A637C3">
            <w:rPr>
              <w:color w:val="000000" w:themeColor="text1"/>
            </w:rPr>
            <w:t>Select Trust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B3B"/>
    <w:rsid w:val="00071AF4"/>
    <w:rsid w:val="001047B0"/>
    <w:rsid w:val="001B2FEE"/>
    <w:rsid w:val="004E27ED"/>
    <w:rsid w:val="00B55C1F"/>
    <w:rsid w:val="00BD219D"/>
    <w:rsid w:val="00D30ECD"/>
    <w:rsid w:val="00E10B3B"/>
    <w:rsid w:val="00F06C1E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E27ED"/>
    <w:rPr>
      <w:color w:val="808080"/>
    </w:rPr>
  </w:style>
  <w:style w:type="paragraph" w:customStyle="1" w:styleId="DD5B78C3E7C6408B89D98DC8B00809A2">
    <w:name w:val="DD5B78C3E7C6408B89D98DC8B00809A2"/>
    <w:rsid w:val="004E27E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AE55E49C5E4DFF904B20D58DE5EAEB6">
    <w:name w:val="96AE55E49C5E4DFF904B20D58DE5EAEB6"/>
    <w:rsid w:val="00E10B3B"/>
    <w:rPr>
      <w:rFonts w:ascii="Calibri" w:eastAsia="Calibri" w:hAnsi="Calibri" w:cs="Calibri"/>
      <w:color w:val="000000"/>
    </w:rPr>
  </w:style>
  <w:style w:type="paragraph" w:customStyle="1" w:styleId="195D7C16F74F49328A5E40263E97B68515">
    <w:name w:val="195D7C16F74F49328A5E40263E97B68515"/>
    <w:rsid w:val="00E10B3B"/>
    <w:rPr>
      <w:rFonts w:ascii="Calibri" w:eastAsia="Calibri" w:hAnsi="Calibri" w:cs="Calibri"/>
      <w:color w:val="000000"/>
    </w:rPr>
  </w:style>
  <w:style w:type="paragraph" w:customStyle="1" w:styleId="9C81E13B8D544CE796CA930C5C61C76914">
    <w:name w:val="9C81E13B8D544CE796CA930C5C61C76914"/>
    <w:rsid w:val="00E10B3B"/>
    <w:rPr>
      <w:rFonts w:ascii="Calibri" w:eastAsia="Calibri" w:hAnsi="Calibri" w:cs="Calibri"/>
      <w:color w:val="000000"/>
    </w:rPr>
  </w:style>
  <w:style w:type="paragraph" w:customStyle="1" w:styleId="E5165C27D29B4DD5874DDCF3DBE60E1D10">
    <w:name w:val="E5165C27D29B4DD5874DDCF3DBE60E1D10"/>
    <w:rsid w:val="00E10B3B"/>
    <w:rPr>
      <w:rFonts w:ascii="Calibri" w:eastAsia="Calibri" w:hAnsi="Calibri" w:cs="Calibri"/>
      <w:color w:val="000000"/>
    </w:rPr>
  </w:style>
  <w:style w:type="paragraph" w:customStyle="1" w:styleId="B6F9260F97834D9A8AA4EF85D12975B011">
    <w:name w:val="B6F9260F97834D9A8AA4EF85D12975B011"/>
    <w:rsid w:val="00E10B3B"/>
    <w:rPr>
      <w:rFonts w:ascii="Calibri" w:eastAsia="Calibri" w:hAnsi="Calibri" w:cs="Calibri"/>
      <w:color w:val="000000"/>
    </w:rPr>
  </w:style>
  <w:style w:type="paragraph" w:customStyle="1" w:styleId="20AD104B6CC943DD8536CE8238B47AE68">
    <w:name w:val="20AD104B6CC943DD8536CE8238B47AE68"/>
    <w:rsid w:val="00E10B3B"/>
    <w:rPr>
      <w:rFonts w:ascii="Calibri" w:eastAsia="Calibri" w:hAnsi="Calibri" w:cs="Calibri"/>
      <w:color w:val="000000"/>
    </w:rPr>
  </w:style>
  <w:style w:type="paragraph" w:customStyle="1" w:styleId="86C652ACCCA54F86AC1A760A38A4BC1416">
    <w:name w:val="86C652ACCCA54F86AC1A760A38A4BC1416"/>
    <w:rsid w:val="00E10B3B"/>
    <w:rPr>
      <w:rFonts w:ascii="Calibri" w:eastAsia="Calibri" w:hAnsi="Calibri" w:cs="Calibri"/>
      <w:color w:val="000000"/>
    </w:rPr>
  </w:style>
  <w:style w:type="paragraph" w:customStyle="1" w:styleId="0B5193FB257246DF83F00455F563198516">
    <w:name w:val="0B5193FB257246DF83F00455F563198516"/>
    <w:rsid w:val="00E10B3B"/>
    <w:rPr>
      <w:rFonts w:ascii="Calibri" w:eastAsia="Calibri" w:hAnsi="Calibri" w:cs="Calibri"/>
      <w:color w:val="00000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709</Characters>
  <Application>Microsoft Office Word</Application>
  <DocSecurity>0</DocSecurity>
  <Lines>16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Belfast H&amp;SC Trust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Cregan, Susan</dc:creator>
  <cp:keywords/>
  <cp:lastModifiedBy>Maguire, Bethan</cp:lastModifiedBy>
  <cp:revision>5</cp:revision>
  <dcterms:created xsi:type="dcterms:W3CDTF">2025-05-28T17:26:00Z</dcterms:created>
  <dcterms:modified xsi:type="dcterms:W3CDTF">2025-09-16T10:20:00Z</dcterms:modified>
</cp:coreProperties>
</file>