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87737" w14:textId="77777777" w:rsidR="00E15148" w:rsidRDefault="00E15148">
      <w:pPr>
        <w:spacing w:after="146"/>
        <w:ind w:left="72"/>
      </w:pPr>
    </w:p>
    <w:sdt>
      <w:sdtPr>
        <w:rPr>
          <w:color w:val="DE007B"/>
        </w:rPr>
        <w:id w:val="-592697201"/>
        <w:placeholder>
          <w:docPart w:val="5BC007BC252547898BDC6CB50DDBE269"/>
        </w:placeholder>
        <w:showingPlcHdr/>
        <w:dropDownList>
          <w:listItem w:value="Choose an item."/>
          <w:listItem w:displayText="Belfast Health &amp; Social Care Trust" w:value="Belfast Health &amp; Social Care Trust"/>
          <w:listItem w:displayText="Northern Health &amp; Social Care Trust" w:value="Northern Health &amp; Social Care Trust"/>
          <w:listItem w:displayText="South Eastern Health &amp; Social Care Trust" w:value="South Eastern Health &amp; Social Care Trust"/>
          <w:listItem w:displayText="Southern Health &amp; Social Care Trust" w:value="Southern Health &amp; Social Care Trust"/>
          <w:listItem w:displayText="Western Health &amp; Social Care Trust" w:value="Western Health &amp; Social Care Trust"/>
        </w:dropDownList>
      </w:sdtPr>
      <w:sdtEndPr/>
      <w:sdtContent>
        <w:p w14:paraId="4FE23140" w14:textId="77777777" w:rsidR="00E15148" w:rsidRPr="005739C6" w:rsidRDefault="00765AC3" w:rsidP="00E15148">
          <w:pPr>
            <w:pStyle w:val="Formheading"/>
            <w:jc w:val="left"/>
            <w:rPr>
              <w:color w:val="DE007B"/>
            </w:rPr>
          </w:pPr>
          <w:r w:rsidRPr="00A637C3">
            <w:rPr>
              <w:color w:val="000000" w:themeColor="text1"/>
            </w:rPr>
            <w:t>Select Trust</w:t>
          </w:r>
        </w:p>
      </w:sdtContent>
    </w:sdt>
    <w:p w14:paraId="33884DE6" w14:textId="140A0E97" w:rsidR="00E15148" w:rsidRDefault="00F03648">
      <w:pPr>
        <w:spacing w:after="146"/>
        <w:ind w:left="7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N.P.13</w:t>
      </w:r>
    </w:p>
    <w:p w14:paraId="531D2875" w14:textId="31131FB4" w:rsidR="00F03648" w:rsidRDefault="00F03648" w:rsidP="00F03648">
      <w:pPr>
        <w:spacing w:after="146"/>
        <w:ind w:left="5112" w:firstLine="648"/>
      </w:pPr>
      <w:r>
        <w:t xml:space="preserve">Mental Health (NI) Order 1986 </w:t>
      </w:r>
    </w:p>
    <w:p w14:paraId="2683E11A" w14:textId="5EFF0788" w:rsidR="00F03648" w:rsidRDefault="00F03648" w:rsidP="00F03648">
      <w:pPr>
        <w:spacing w:after="146"/>
        <w:ind w:left="5112" w:firstLine="648"/>
      </w:pPr>
      <w:r>
        <w:t xml:space="preserve">Article 12/13 </w:t>
      </w:r>
    </w:p>
    <w:p w14:paraId="0F214EBE" w14:textId="77777777" w:rsidR="00E06D53" w:rsidRDefault="00765AC3">
      <w:pPr>
        <w:spacing w:after="146"/>
        <w:ind w:left="72"/>
      </w:pPr>
      <w:r>
        <w:t>HCN No</w:t>
      </w:r>
      <w:r w:rsidR="00716782">
        <w:rPr>
          <w:noProof/>
        </w:rPr>
        <w:t xml:space="preserve">:  </w:t>
      </w:r>
      <w:sdt>
        <w:sdtPr>
          <w:rPr>
            <w:noProof/>
          </w:rPr>
          <w:alias w:val="H&amp;C Number"/>
          <w:tag w:val="H&amp;C Number"/>
          <w:id w:val="1213459642"/>
          <w:placeholder>
            <w:docPart w:val="7306B6217FDD4A72A3D7C97957221D80"/>
          </w:placeholder>
          <w:showingPlcHdr/>
        </w:sdtPr>
        <w:sdtEndPr/>
        <w:sdtContent>
          <w:r w:rsidR="00716782" w:rsidRPr="00720BDA">
            <w:rPr>
              <w:rStyle w:val="PlaceholderText"/>
            </w:rPr>
            <w:t>Click or tap here to enter text.</w:t>
          </w:r>
        </w:sdtContent>
      </w:sdt>
    </w:p>
    <w:p w14:paraId="0BD68EDE" w14:textId="77777777" w:rsidR="00E06D53" w:rsidRDefault="00765AC3">
      <w:pPr>
        <w:ind w:left="72" w:right="5573"/>
      </w:pPr>
      <w:r>
        <w:t>Date:</w:t>
      </w:r>
      <w:r w:rsidR="00716782">
        <w:t xml:space="preserve"> </w:t>
      </w:r>
      <w:r w:rsidR="00886D35">
        <w:t xml:space="preserve"> </w:t>
      </w:r>
      <w:sdt>
        <w:sdtPr>
          <w:id w:val="1700581042"/>
          <w:placeholder>
            <w:docPart w:val="7609FF7DF9FF4E8CAE673BCD4AF39B17"/>
          </w:placeholder>
          <w:showingPlcHdr/>
          <w:date w:fullDate="2025-05-28T00:00:00Z"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="008A2B9A" w:rsidRPr="00720BDA">
            <w:rPr>
              <w:rStyle w:val="PlaceholderText"/>
            </w:rPr>
            <w:t>Click or tap to enter a date.</w:t>
          </w:r>
        </w:sdtContent>
      </w:sdt>
    </w:p>
    <w:p w14:paraId="413384D5" w14:textId="77777777" w:rsidR="00716782" w:rsidRDefault="00716782" w:rsidP="00716782">
      <w:pPr>
        <w:spacing w:after="0"/>
        <w:ind w:left="0" w:firstLine="0"/>
        <w:jc w:val="left"/>
      </w:pPr>
    </w:p>
    <w:p w14:paraId="707BC355" w14:textId="77777777" w:rsidR="00E06D53" w:rsidRDefault="00716782" w:rsidP="00716782">
      <w:pPr>
        <w:spacing w:after="0"/>
        <w:ind w:left="0" w:firstLine="0"/>
        <w:jc w:val="left"/>
      </w:pPr>
      <w:r>
        <w:t xml:space="preserve"> </w:t>
      </w:r>
      <w:r w:rsidR="00765AC3">
        <w:rPr>
          <w:sz w:val="24"/>
        </w:rPr>
        <w:t>The Regulation and Quality Improvement Authority</w:t>
      </w:r>
    </w:p>
    <w:p w14:paraId="5701798E" w14:textId="77777777" w:rsidR="00E06D53" w:rsidRDefault="00765AC3">
      <w:pPr>
        <w:ind w:left="72"/>
      </w:pPr>
      <w:r>
        <w:t>James House</w:t>
      </w:r>
    </w:p>
    <w:p w14:paraId="6EA12928" w14:textId="77777777" w:rsidR="00E06D53" w:rsidRDefault="00765AC3">
      <w:pPr>
        <w:ind w:left="72"/>
      </w:pPr>
      <w:r>
        <w:t xml:space="preserve">2-4 </w:t>
      </w:r>
      <w:proofErr w:type="spellStart"/>
      <w:r>
        <w:t>Cromac</w:t>
      </w:r>
      <w:proofErr w:type="spellEnd"/>
      <w:r>
        <w:t xml:space="preserve"> Avenue</w:t>
      </w:r>
    </w:p>
    <w:p w14:paraId="37B4C4F0" w14:textId="77777777" w:rsidR="00E06D53" w:rsidRDefault="00765AC3">
      <w:pPr>
        <w:spacing w:after="0"/>
        <w:ind w:left="53"/>
        <w:jc w:val="left"/>
      </w:pPr>
      <w:r>
        <w:rPr>
          <w:sz w:val="24"/>
        </w:rPr>
        <w:t>Belfast</w:t>
      </w:r>
    </w:p>
    <w:p w14:paraId="2CF40A20" w14:textId="77777777" w:rsidR="00E06D53" w:rsidRDefault="00765AC3">
      <w:pPr>
        <w:spacing w:after="417"/>
        <w:ind w:left="53"/>
        <w:jc w:val="left"/>
      </w:pPr>
      <w:r>
        <w:rPr>
          <w:sz w:val="24"/>
        </w:rPr>
        <w:t>BT7 2JA</w:t>
      </w:r>
    </w:p>
    <w:p w14:paraId="2935266C" w14:textId="77777777" w:rsidR="00E06D53" w:rsidRDefault="00765AC3">
      <w:pPr>
        <w:spacing w:after="420"/>
        <w:ind w:left="72"/>
      </w:pPr>
      <w:r>
        <w:t>Dear Sir/Madam,</w:t>
      </w:r>
    </w:p>
    <w:p w14:paraId="770FCAEF" w14:textId="77777777" w:rsidR="00E06D53" w:rsidRDefault="009103C4">
      <w:pPr>
        <w:spacing w:after="686" w:line="259" w:lineRule="auto"/>
        <w:ind w:left="48" w:firstLine="0"/>
        <w:jc w:val="left"/>
      </w:pPr>
      <w:r>
        <w:rPr>
          <w:noProof/>
        </w:rPr>
        <w:t xml:space="preserve">RE: </w:t>
      </w:r>
      <w:sdt>
        <w:sdtPr>
          <w:rPr>
            <w:noProof/>
          </w:rPr>
          <w:alias w:val="Title"/>
          <w:tag w:val="Title"/>
          <w:id w:val="1459226634"/>
          <w:placeholder>
            <w:docPart w:val="DefaultPlaceholder_-1854013440"/>
          </w:placeholder>
          <w:showingPlcHdr/>
        </w:sdtPr>
        <w:sdtEndPr/>
        <w:sdtContent>
          <w:r w:rsidRPr="00720BDA">
            <w:rPr>
              <w:rStyle w:val="PlaceholderText"/>
            </w:rPr>
            <w:t>Click or tap here to enter text.</w:t>
          </w:r>
        </w:sdtContent>
      </w:sdt>
    </w:p>
    <w:p w14:paraId="33E91A87" w14:textId="77777777" w:rsidR="00E06D53" w:rsidRDefault="00765AC3" w:rsidP="000C0A5F">
      <w:pPr>
        <w:spacing w:before="240" w:after="584"/>
        <w:ind w:left="72"/>
      </w:pPr>
      <w:r>
        <w:t xml:space="preserve">I have today examined the above- named patient who was admitted for assessment on the </w:t>
      </w:r>
      <w:sdt>
        <w:sdtPr>
          <w:id w:val="992223549"/>
          <w:placeholder>
            <w:docPart w:val="2214A692EF8A4EEBB30CAB76AD417025"/>
          </w:placeholder>
          <w:showingPlcHdr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="00886D35" w:rsidRPr="00720BDA">
            <w:rPr>
              <w:rStyle w:val="PlaceholderText"/>
            </w:rPr>
            <w:t>Click or tap to enter a date.</w:t>
          </w:r>
        </w:sdtContent>
      </w:sdt>
      <w:r w:rsidR="00886D35">
        <w:t xml:space="preserve"> </w:t>
      </w:r>
      <w:r>
        <w:t xml:space="preserve">and I am of the opinion that his/her mental disorder is of a nature or degree which does not warrant formal detention in hospital, therefore a </w:t>
      </w:r>
      <w:r w:rsidR="009103C4">
        <w:t>Medical</w:t>
      </w:r>
      <w:r>
        <w:t xml:space="preserve"> Report under Article 12 of the Mental Health (Northern Ireland) Order 1986 is not necessary.</w:t>
      </w:r>
    </w:p>
    <w:p w14:paraId="10AB6F82" w14:textId="77777777" w:rsidR="008A2B9A" w:rsidRDefault="00672B83" w:rsidP="00D05D78">
      <w:pPr>
        <w:spacing w:before="240"/>
        <w:ind w:left="72" w:right="542"/>
      </w:pPr>
      <w:sdt>
        <w:sdtPr>
          <w:id w:val="1552421970"/>
          <w:placeholder>
            <w:docPart w:val="F7E93E6B8816441EB043D2C28992B6D7"/>
          </w:placeholder>
          <w:showingPlcHdr/>
          <w:dropDownList>
            <w:listItem w:value="Choose an item."/>
            <w:listItem w:displayText="He" w:value="He"/>
            <w:listItem w:displayText="She" w:value="She"/>
          </w:dropDownList>
        </w:sdtPr>
        <w:sdtEndPr/>
        <w:sdtContent>
          <w:r w:rsidR="008A2B9A" w:rsidRPr="00720BDA">
            <w:rPr>
              <w:rStyle w:val="PlaceholderText"/>
            </w:rPr>
            <w:t>Choose an item.</w:t>
          </w:r>
        </w:sdtContent>
      </w:sdt>
      <w:r w:rsidR="00765AC3">
        <w:t>should be treated as a voluntary patient with effect from</w:t>
      </w:r>
      <w:r w:rsidR="00886D35">
        <w:t xml:space="preserve"> </w:t>
      </w:r>
      <w:sdt>
        <w:sdtPr>
          <w:id w:val="315999670"/>
          <w:placeholder>
            <w:docPart w:val="DA9BDE2A7D2E41F188511848A7D92C55"/>
          </w:placeholder>
          <w:showingPlcHdr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="00886D35" w:rsidRPr="00720BDA">
            <w:rPr>
              <w:rStyle w:val="PlaceholderText"/>
            </w:rPr>
            <w:t>Click or tap to enter a date.</w:t>
          </w:r>
        </w:sdtContent>
      </w:sdt>
    </w:p>
    <w:p w14:paraId="1BE18620" w14:textId="77777777" w:rsidR="00D05D78" w:rsidRDefault="00D05D78" w:rsidP="00D05D78">
      <w:pPr>
        <w:spacing w:before="240"/>
        <w:ind w:left="72" w:right="542"/>
      </w:pPr>
    </w:p>
    <w:p w14:paraId="35E3406F" w14:textId="77777777" w:rsidR="00E06D53" w:rsidRDefault="00765AC3" w:rsidP="008A2B9A">
      <w:pPr>
        <w:spacing w:after="607"/>
        <w:ind w:left="0" w:firstLine="0"/>
      </w:pPr>
      <w:r>
        <w:t>You</w:t>
      </w:r>
      <w:r w:rsidR="00886D35">
        <w:t>r</w:t>
      </w:r>
      <w:r>
        <w:t>s faithfully,</w:t>
      </w:r>
    </w:p>
    <w:p w14:paraId="6A2BAEC0" w14:textId="77777777" w:rsidR="00E06D53" w:rsidRDefault="00765AC3">
      <w:pPr>
        <w:spacing w:after="231" w:line="259" w:lineRule="auto"/>
        <w:ind w:left="10" w:firstLine="0"/>
        <w:jc w:val="left"/>
      </w:pPr>
      <w:r>
        <w:rPr>
          <w:rFonts w:ascii="Times New Roman" w:eastAsia="Times New Roman" w:hAnsi="Times New Roman" w:cs="Times New Roman"/>
          <w:sz w:val="18"/>
        </w:rPr>
        <w:t>Dr</w:t>
      </w:r>
    </w:p>
    <w:p w14:paraId="6205650C" w14:textId="77777777" w:rsidR="00E06D53" w:rsidRDefault="00765AC3" w:rsidP="00BD7A35">
      <w:pPr>
        <w:ind w:left="10"/>
      </w:pPr>
      <w:r>
        <w:t>Consultant Psychiatrist</w:t>
      </w:r>
    </w:p>
    <w:p w14:paraId="69F78444" w14:textId="77777777" w:rsidR="00BD7A35" w:rsidRDefault="00BD7A35" w:rsidP="00BD7A35">
      <w:pPr>
        <w:ind w:left="10"/>
      </w:pPr>
    </w:p>
    <w:p w14:paraId="4B311BDF" w14:textId="77777777" w:rsidR="00BD7A35" w:rsidRDefault="00BD7A35" w:rsidP="00BD7A35">
      <w:pPr>
        <w:ind w:left="10"/>
      </w:pPr>
    </w:p>
    <w:p w14:paraId="4B2C45DD" w14:textId="77777777" w:rsidR="00BD7A35" w:rsidRDefault="00BD7A35" w:rsidP="00BD7A35">
      <w:pPr>
        <w:ind w:left="10"/>
      </w:pPr>
    </w:p>
    <w:sectPr w:rsidR="00BD7A35" w:rsidSect="00BD7A35">
      <w:pgSz w:w="11904" w:h="16829"/>
      <w:pgMar w:top="1440" w:right="1723" w:bottom="1440" w:left="145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FD053" w14:textId="77777777" w:rsidR="00672B83" w:rsidRDefault="00672B83" w:rsidP="00CE6D1B">
      <w:pPr>
        <w:spacing w:after="0" w:line="240" w:lineRule="auto"/>
      </w:pPr>
      <w:r>
        <w:separator/>
      </w:r>
    </w:p>
  </w:endnote>
  <w:endnote w:type="continuationSeparator" w:id="0">
    <w:p w14:paraId="0C3777C8" w14:textId="77777777" w:rsidR="00672B83" w:rsidRDefault="00672B83" w:rsidP="00CE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F322D" w14:textId="77777777" w:rsidR="00672B83" w:rsidRDefault="00672B83" w:rsidP="00CE6D1B">
      <w:pPr>
        <w:spacing w:after="0" w:line="240" w:lineRule="auto"/>
      </w:pPr>
      <w:r>
        <w:separator/>
      </w:r>
    </w:p>
  </w:footnote>
  <w:footnote w:type="continuationSeparator" w:id="0">
    <w:p w14:paraId="1C2DB841" w14:textId="77777777" w:rsidR="00672B83" w:rsidRDefault="00672B83" w:rsidP="00CE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D53"/>
    <w:rsid w:val="000C0A5F"/>
    <w:rsid w:val="00193069"/>
    <w:rsid w:val="00193125"/>
    <w:rsid w:val="001B2FEE"/>
    <w:rsid w:val="00523C2C"/>
    <w:rsid w:val="00672B83"/>
    <w:rsid w:val="00716782"/>
    <w:rsid w:val="00765AC3"/>
    <w:rsid w:val="00886D35"/>
    <w:rsid w:val="008A2B9A"/>
    <w:rsid w:val="009103C4"/>
    <w:rsid w:val="00962F2F"/>
    <w:rsid w:val="00BD7A35"/>
    <w:rsid w:val="00CE6D1B"/>
    <w:rsid w:val="00D05D78"/>
    <w:rsid w:val="00D30ECD"/>
    <w:rsid w:val="00E06D53"/>
    <w:rsid w:val="00E15148"/>
    <w:rsid w:val="00F03648"/>
    <w:rsid w:val="00FD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2123B"/>
  <w15:docId w15:val="{DAB6BFF9-E7D6-4075-802A-44CB2688E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" w:line="265" w:lineRule="auto"/>
      <w:ind w:left="87" w:hanging="10"/>
      <w:jc w:val="both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heading">
    <w:name w:val="Form heading"/>
    <w:basedOn w:val="Normal"/>
    <w:link w:val="FormheadingChar"/>
    <w:qFormat/>
    <w:rsid w:val="00E15148"/>
    <w:pPr>
      <w:tabs>
        <w:tab w:val="left" w:pos="8647"/>
        <w:tab w:val="left" w:pos="9214"/>
      </w:tabs>
      <w:spacing w:after="0" w:line="240" w:lineRule="auto"/>
      <w:ind w:left="0" w:firstLine="0"/>
      <w:jc w:val="center"/>
    </w:pPr>
    <w:rPr>
      <w:rFonts w:ascii="Arial" w:eastAsia="Times New Roman" w:hAnsi="Arial" w:cs="Arial"/>
      <w:b/>
      <w:color w:val="auto"/>
      <w:sz w:val="28"/>
      <w:szCs w:val="20"/>
    </w:rPr>
  </w:style>
  <w:style w:type="character" w:customStyle="1" w:styleId="FormheadingChar">
    <w:name w:val="Form heading Char"/>
    <w:basedOn w:val="DefaultParagraphFont"/>
    <w:link w:val="Formheading"/>
    <w:rsid w:val="00E15148"/>
    <w:rPr>
      <w:rFonts w:ascii="Arial" w:eastAsia="Times New Roman" w:hAnsi="Arial" w:cs="Arial"/>
      <w:b/>
      <w:sz w:val="28"/>
      <w:szCs w:val="20"/>
    </w:rPr>
  </w:style>
  <w:style w:type="character" w:styleId="PlaceholderText">
    <w:name w:val="Placeholder Text"/>
    <w:basedOn w:val="DefaultParagraphFont"/>
    <w:uiPriority w:val="99"/>
    <w:semiHidden/>
    <w:rsid w:val="00886D3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E6D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6D1B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CE6D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6D1B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BC007BC252547898BDC6CB50DDBE2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1ECD3E-04DA-4623-A48A-501CC4340798}"/>
      </w:docPartPr>
      <w:docPartBody>
        <w:p w:rsidR="00013E1F" w:rsidRDefault="00811B7A" w:rsidP="00811B7A">
          <w:pPr>
            <w:pStyle w:val="5BC007BC252547898BDC6CB50DDBE269"/>
          </w:pPr>
          <w:r w:rsidRPr="00A637C3">
            <w:rPr>
              <w:color w:val="000000" w:themeColor="text1"/>
            </w:rPr>
            <w:t>Select Trust</w:t>
          </w:r>
        </w:p>
      </w:docPartBody>
    </w:docPart>
    <w:docPart>
      <w:docPartPr>
        <w:name w:val="7609FF7DF9FF4E8CAE673BCD4AF39B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070182-ED10-4A4B-87EB-BDF606913F5E}"/>
      </w:docPartPr>
      <w:docPartBody>
        <w:p w:rsidR="00013E1F" w:rsidRDefault="00811B7A" w:rsidP="00811B7A">
          <w:pPr>
            <w:pStyle w:val="7609FF7DF9FF4E8CAE673BCD4AF39B173"/>
          </w:pPr>
          <w:r w:rsidRPr="00720BDA">
            <w:rPr>
              <w:rStyle w:val="PlaceholderText"/>
            </w:rPr>
            <w:t>Click or tap to enter a date.</w:t>
          </w:r>
        </w:p>
      </w:docPartBody>
    </w:docPart>
    <w:docPart>
      <w:docPartPr>
        <w:name w:val="DA9BDE2A7D2E41F188511848A7D92C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0C6395-EECC-42CE-94B6-7F8E061D3411}"/>
      </w:docPartPr>
      <w:docPartBody>
        <w:p w:rsidR="00013E1F" w:rsidRDefault="00811B7A" w:rsidP="00811B7A">
          <w:pPr>
            <w:pStyle w:val="DA9BDE2A7D2E41F188511848A7D92C552"/>
          </w:pPr>
          <w:r w:rsidRPr="00720BDA">
            <w:rPr>
              <w:rStyle w:val="PlaceholderText"/>
            </w:rPr>
            <w:t>Click or tap to enter a date.</w:t>
          </w:r>
        </w:p>
      </w:docPartBody>
    </w:docPart>
    <w:docPart>
      <w:docPartPr>
        <w:name w:val="2214A692EF8A4EEBB30CAB76AD4170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42C958-6443-4EDF-A6F1-87431300BF05}"/>
      </w:docPartPr>
      <w:docPartBody>
        <w:p w:rsidR="00013E1F" w:rsidRDefault="00811B7A" w:rsidP="00811B7A">
          <w:pPr>
            <w:pStyle w:val="2214A692EF8A4EEBB30CAB76AD4170251"/>
          </w:pPr>
          <w:r w:rsidRPr="00720BDA">
            <w:rPr>
              <w:rStyle w:val="PlaceholderText"/>
            </w:rPr>
            <w:t>Click or tap to enter a date.</w:t>
          </w:r>
        </w:p>
      </w:docPartBody>
    </w:docPart>
    <w:docPart>
      <w:docPartPr>
        <w:name w:val="F7E93E6B8816441EB043D2C28992B6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6D1801-F31E-4A92-BEAF-BEB91EA8FD01}"/>
      </w:docPartPr>
      <w:docPartBody>
        <w:p w:rsidR="00013E1F" w:rsidRDefault="00811B7A" w:rsidP="00811B7A">
          <w:pPr>
            <w:pStyle w:val="F7E93E6B8816441EB043D2C28992B6D71"/>
          </w:pPr>
          <w:r w:rsidRPr="00720BDA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0FDB34-1B04-4ADD-AA07-E2AA99FFD0BF}"/>
      </w:docPartPr>
      <w:docPartBody>
        <w:p w:rsidR="00013E1F" w:rsidRDefault="00811B7A">
          <w:r w:rsidRPr="00720BD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306B6217FDD4A72A3D7C97957221D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D5A6B8-1962-4A49-A4A6-E5B995CA8A8E}"/>
      </w:docPartPr>
      <w:docPartBody>
        <w:p w:rsidR="00013E1F" w:rsidRDefault="00811B7A" w:rsidP="00811B7A">
          <w:pPr>
            <w:pStyle w:val="7306B6217FDD4A72A3D7C97957221D80"/>
          </w:pPr>
          <w:r w:rsidRPr="00720BD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B7A"/>
    <w:rsid w:val="00013E1F"/>
    <w:rsid w:val="001B2FEE"/>
    <w:rsid w:val="00287D3E"/>
    <w:rsid w:val="00811B7A"/>
    <w:rsid w:val="00CB6D92"/>
    <w:rsid w:val="00D30ECD"/>
    <w:rsid w:val="00D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BC007BC252547898BDC6CB50DDBE269">
    <w:name w:val="5BC007BC252547898BDC6CB50DDBE269"/>
    <w:rsid w:val="00811B7A"/>
  </w:style>
  <w:style w:type="character" w:styleId="PlaceholderText">
    <w:name w:val="Placeholder Text"/>
    <w:basedOn w:val="DefaultParagraphFont"/>
    <w:uiPriority w:val="99"/>
    <w:semiHidden/>
    <w:rsid w:val="00811B7A"/>
    <w:rPr>
      <w:color w:val="808080"/>
    </w:rPr>
  </w:style>
  <w:style w:type="paragraph" w:customStyle="1" w:styleId="7306B6217FDD4A72A3D7C97957221D80">
    <w:name w:val="7306B6217FDD4A72A3D7C97957221D80"/>
    <w:rsid w:val="00811B7A"/>
    <w:pPr>
      <w:spacing w:after="3" w:line="265" w:lineRule="auto"/>
      <w:ind w:left="87" w:hanging="10"/>
      <w:jc w:val="both"/>
    </w:pPr>
    <w:rPr>
      <w:rFonts w:ascii="Calibri" w:eastAsia="Calibri" w:hAnsi="Calibri" w:cs="Calibri"/>
      <w:color w:val="000000"/>
    </w:rPr>
  </w:style>
  <w:style w:type="paragraph" w:customStyle="1" w:styleId="7609FF7DF9FF4E8CAE673BCD4AF39B173">
    <w:name w:val="7609FF7DF9FF4E8CAE673BCD4AF39B173"/>
    <w:rsid w:val="00811B7A"/>
    <w:pPr>
      <w:spacing w:after="3" w:line="265" w:lineRule="auto"/>
      <w:ind w:left="87" w:hanging="10"/>
      <w:jc w:val="both"/>
    </w:pPr>
    <w:rPr>
      <w:rFonts w:ascii="Calibri" w:eastAsia="Calibri" w:hAnsi="Calibri" w:cs="Calibri"/>
      <w:color w:val="000000"/>
    </w:rPr>
  </w:style>
  <w:style w:type="paragraph" w:customStyle="1" w:styleId="2214A692EF8A4EEBB30CAB76AD4170251">
    <w:name w:val="2214A692EF8A4EEBB30CAB76AD4170251"/>
    <w:rsid w:val="00811B7A"/>
    <w:pPr>
      <w:spacing w:after="3" w:line="265" w:lineRule="auto"/>
      <w:ind w:left="87" w:hanging="10"/>
      <w:jc w:val="both"/>
    </w:pPr>
    <w:rPr>
      <w:rFonts w:ascii="Calibri" w:eastAsia="Calibri" w:hAnsi="Calibri" w:cs="Calibri"/>
      <w:color w:val="000000"/>
    </w:rPr>
  </w:style>
  <w:style w:type="paragraph" w:customStyle="1" w:styleId="F7E93E6B8816441EB043D2C28992B6D71">
    <w:name w:val="F7E93E6B8816441EB043D2C28992B6D71"/>
    <w:rsid w:val="00811B7A"/>
    <w:pPr>
      <w:spacing w:after="3" w:line="265" w:lineRule="auto"/>
      <w:ind w:left="87" w:hanging="10"/>
      <w:jc w:val="both"/>
    </w:pPr>
    <w:rPr>
      <w:rFonts w:ascii="Calibri" w:eastAsia="Calibri" w:hAnsi="Calibri" w:cs="Calibri"/>
      <w:color w:val="000000"/>
    </w:rPr>
  </w:style>
  <w:style w:type="paragraph" w:customStyle="1" w:styleId="DA9BDE2A7D2E41F188511848A7D92C552">
    <w:name w:val="DA9BDE2A7D2E41F188511848A7D92C552"/>
    <w:rsid w:val="00811B7A"/>
    <w:pPr>
      <w:spacing w:after="3" w:line="265" w:lineRule="auto"/>
      <w:ind w:left="87" w:hanging="10"/>
      <w:jc w:val="both"/>
    </w:pPr>
    <w:rPr>
      <w:rFonts w:ascii="Calibri" w:eastAsia="Calibri" w:hAnsi="Calibri" w:cs="Calibri"/>
      <w:color w:val="00000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699</Characters>
  <Application>Microsoft Office Word</Application>
  <DocSecurity>0</DocSecurity>
  <Lines>16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Belfast H&amp;SC Trust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Cregan, Susan</dc:creator>
  <cp:keywords/>
  <cp:lastModifiedBy>Maguire, Bethan</cp:lastModifiedBy>
  <cp:revision>3</cp:revision>
  <dcterms:created xsi:type="dcterms:W3CDTF">2025-05-28T17:29:00Z</dcterms:created>
  <dcterms:modified xsi:type="dcterms:W3CDTF">2025-09-16T10:21:00Z</dcterms:modified>
</cp:coreProperties>
</file>