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2AA4" w14:textId="130EF1F9" w:rsidR="00AF763F" w:rsidRPr="0016162B" w:rsidRDefault="0016162B" w:rsidP="00605C7B">
      <w:pPr>
        <w:rPr>
          <w:rFonts w:ascii="Arial" w:hAnsi="Arial" w:cs="Arial"/>
          <w:b/>
          <w:bCs/>
          <w:noProof/>
          <w:szCs w:val="24"/>
        </w:rPr>
      </w:pPr>
      <w:bookmarkStart w:id="0" w:name="_Hlk182494635"/>
      <w:r w:rsidRPr="0016162B">
        <w:rPr>
          <w:rFonts w:ascii="Arial" w:hAnsi="Arial" w:cs="Arial"/>
          <w:b/>
          <w:bCs/>
          <w:noProof/>
          <w:szCs w:val="24"/>
        </w:rPr>
        <w:t>EIA24/25-21 – Map – Land adjacent to Garry Forest</w:t>
      </w:r>
    </w:p>
    <w:p w14:paraId="7E1309B4" w14:textId="2D0E9381" w:rsidR="00E45515" w:rsidRDefault="00E45515" w:rsidP="00605C7B">
      <w:pPr>
        <w:rPr>
          <w:rFonts w:ascii="Arial" w:hAnsi="Arial" w:cs="Arial"/>
          <w:noProof/>
          <w:szCs w:val="24"/>
        </w:rPr>
      </w:pPr>
    </w:p>
    <w:p w14:paraId="28D1836B" w14:textId="097490CB" w:rsidR="0016162B" w:rsidRDefault="0016162B" w:rsidP="00605C7B">
      <w:pPr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pict w14:anchorId="233D80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33pt;height:377pt">
            <v:imagedata r:id="rId8" o:title="GarryAcquistionAfforestationPlan2025"/>
          </v:shape>
        </w:pict>
      </w:r>
    </w:p>
    <w:p w14:paraId="33F63D79" w14:textId="77777777" w:rsidR="0016162B" w:rsidRDefault="0016162B" w:rsidP="00605C7B">
      <w:pPr>
        <w:rPr>
          <w:rFonts w:ascii="Arial" w:hAnsi="Arial" w:cs="Arial"/>
          <w:noProof/>
          <w:szCs w:val="24"/>
        </w:rPr>
      </w:pPr>
    </w:p>
    <w:p w14:paraId="282A6200" w14:textId="77777777" w:rsidR="0016162B" w:rsidRDefault="0016162B" w:rsidP="00605C7B">
      <w:pPr>
        <w:rPr>
          <w:rFonts w:ascii="Arial" w:hAnsi="Arial" w:cs="Arial"/>
          <w:noProof/>
          <w:szCs w:val="24"/>
        </w:rPr>
      </w:pPr>
    </w:p>
    <w:p w14:paraId="45A99391" w14:textId="77777777" w:rsidR="0016162B" w:rsidRDefault="0016162B" w:rsidP="00605C7B">
      <w:pPr>
        <w:rPr>
          <w:rFonts w:ascii="Arial" w:hAnsi="Arial" w:cs="Arial"/>
          <w:noProof/>
          <w:szCs w:val="24"/>
        </w:rPr>
      </w:pPr>
    </w:p>
    <w:p w14:paraId="28AD1021" w14:textId="77777777" w:rsidR="0016162B" w:rsidRDefault="0016162B" w:rsidP="00605C7B">
      <w:pPr>
        <w:rPr>
          <w:rFonts w:ascii="Arial" w:hAnsi="Arial" w:cs="Arial"/>
          <w:noProof/>
          <w:szCs w:val="24"/>
        </w:rPr>
      </w:pPr>
    </w:p>
    <w:p w14:paraId="330BD34B" w14:textId="77777777" w:rsidR="0016162B" w:rsidRDefault="0016162B" w:rsidP="00605C7B">
      <w:pPr>
        <w:rPr>
          <w:rFonts w:ascii="Arial" w:hAnsi="Arial" w:cs="Arial"/>
          <w:noProof/>
          <w:szCs w:val="24"/>
        </w:rPr>
        <w:sectPr w:rsidR="0016162B" w:rsidSect="00382B70">
          <w:footerReference w:type="default" r:id="rId9"/>
          <w:pgSz w:w="15840" w:h="12240" w:orient="landscape" w:code="1"/>
          <w:pgMar w:top="1191" w:right="1021" w:bottom="1191" w:left="1021" w:header="720" w:footer="720" w:gutter="0"/>
          <w:cols w:space="720"/>
          <w:noEndnote/>
          <w:docGrid w:linePitch="326"/>
        </w:sectPr>
      </w:pPr>
    </w:p>
    <w:p w14:paraId="58B596F1" w14:textId="7EB1D6E2" w:rsidR="003261AF" w:rsidRPr="00451F42" w:rsidRDefault="0016162B" w:rsidP="00605C7B">
      <w:pPr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lastRenderedPageBreak/>
        <w:pict w14:anchorId="025F7E0F">
          <v:shape id="_x0000_i1027" type="#_x0000_t75" style="width:489pt;height:705pt">
            <v:imagedata r:id="rId10" o:title="GarryAcquistionOrthoForEIA_Application2024"/>
          </v:shape>
        </w:pict>
      </w:r>
      <w:bookmarkEnd w:id="0"/>
    </w:p>
    <w:sectPr w:rsidR="003261AF" w:rsidRPr="00451F42" w:rsidSect="00E45515">
      <w:pgSz w:w="12240" w:h="15840" w:code="1"/>
      <w:pgMar w:top="1021" w:right="1191" w:bottom="1021" w:left="119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086CB" w14:textId="77777777" w:rsidR="008C274A" w:rsidRDefault="008C274A" w:rsidP="00863463">
      <w:r>
        <w:separator/>
      </w:r>
    </w:p>
  </w:endnote>
  <w:endnote w:type="continuationSeparator" w:id="0">
    <w:p w14:paraId="734B9C6B" w14:textId="77777777" w:rsidR="008C274A" w:rsidRDefault="008C274A" w:rsidP="0086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4A7A2" w14:textId="77777777" w:rsidR="00863463" w:rsidRDefault="0086346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EB11F07" w14:textId="77777777" w:rsidR="00863463" w:rsidRDefault="00863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69479" w14:textId="77777777" w:rsidR="008C274A" w:rsidRDefault="008C274A" w:rsidP="00863463">
      <w:r>
        <w:separator/>
      </w:r>
    </w:p>
  </w:footnote>
  <w:footnote w:type="continuationSeparator" w:id="0">
    <w:p w14:paraId="30B52454" w14:textId="77777777" w:rsidR="008C274A" w:rsidRDefault="008C274A" w:rsidP="00863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1C52"/>
    <w:multiLevelType w:val="hybridMultilevel"/>
    <w:tmpl w:val="5D2CED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A6294"/>
    <w:multiLevelType w:val="hybridMultilevel"/>
    <w:tmpl w:val="7A92B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4086"/>
    <w:multiLevelType w:val="hybridMultilevel"/>
    <w:tmpl w:val="4B380E7C"/>
    <w:lvl w:ilvl="0" w:tplc="12CA3F4E">
      <w:start w:val="1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3E2"/>
    <w:multiLevelType w:val="hybridMultilevel"/>
    <w:tmpl w:val="2B5E2C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23ECF"/>
    <w:multiLevelType w:val="hybridMultilevel"/>
    <w:tmpl w:val="A2D2F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65C1D"/>
    <w:multiLevelType w:val="hybridMultilevel"/>
    <w:tmpl w:val="B51C8D20"/>
    <w:lvl w:ilvl="0" w:tplc="FFFFFFFF">
      <w:start w:val="1"/>
      <w:numFmt w:val="lowerLetter"/>
      <w:lvlText w:val="%1)"/>
      <w:lvlJc w:val="left"/>
      <w:pPr>
        <w:ind w:left="790" w:hanging="360"/>
      </w:pPr>
    </w:lvl>
    <w:lvl w:ilvl="1" w:tplc="FFFFFFFF" w:tentative="1">
      <w:start w:val="1"/>
      <w:numFmt w:val="lowerLetter"/>
      <w:lvlText w:val="%2."/>
      <w:lvlJc w:val="left"/>
      <w:pPr>
        <w:ind w:left="1510" w:hanging="360"/>
      </w:pPr>
    </w:lvl>
    <w:lvl w:ilvl="2" w:tplc="FFFFFFFF" w:tentative="1">
      <w:start w:val="1"/>
      <w:numFmt w:val="lowerRoman"/>
      <w:lvlText w:val="%3."/>
      <w:lvlJc w:val="right"/>
      <w:pPr>
        <w:ind w:left="2230" w:hanging="180"/>
      </w:pPr>
    </w:lvl>
    <w:lvl w:ilvl="3" w:tplc="FFFFFFFF" w:tentative="1">
      <w:start w:val="1"/>
      <w:numFmt w:val="decimal"/>
      <w:lvlText w:val="%4."/>
      <w:lvlJc w:val="left"/>
      <w:pPr>
        <w:ind w:left="2950" w:hanging="360"/>
      </w:pPr>
    </w:lvl>
    <w:lvl w:ilvl="4" w:tplc="FFFFFFFF" w:tentative="1">
      <w:start w:val="1"/>
      <w:numFmt w:val="lowerLetter"/>
      <w:lvlText w:val="%5."/>
      <w:lvlJc w:val="left"/>
      <w:pPr>
        <w:ind w:left="3670" w:hanging="360"/>
      </w:pPr>
    </w:lvl>
    <w:lvl w:ilvl="5" w:tplc="FFFFFFFF" w:tentative="1">
      <w:start w:val="1"/>
      <w:numFmt w:val="lowerRoman"/>
      <w:lvlText w:val="%6."/>
      <w:lvlJc w:val="right"/>
      <w:pPr>
        <w:ind w:left="4390" w:hanging="180"/>
      </w:pPr>
    </w:lvl>
    <w:lvl w:ilvl="6" w:tplc="FFFFFFFF" w:tentative="1">
      <w:start w:val="1"/>
      <w:numFmt w:val="decimal"/>
      <w:lvlText w:val="%7."/>
      <w:lvlJc w:val="left"/>
      <w:pPr>
        <w:ind w:left="5110" w:hanging="360"/>
      </w:pPr>
    </w:lvl>
    <w:lvl w:ilvl="7" w:tplc="FFFFFFFF" w:tentative="1">
      <w:start w:val="1"/>
      <w:numFmt w:val="lowerLetter"/>
      <w:lvlText w:val="%8."/>
      <w:lvlJc w:val="left"/>
      <w:pPr>
        <w:ind w:left="5830" w:hanging="360"/>
      </w:pPr>
    </w:lvl>
    <w:lvl w:ilvl="8" w:tplc="FFFFFFFF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6" w15:restartNumberingAfterBreak="0">
    <w:nsid w:val="1C1C0EBC"/>
    <w:multiLevelType w:val="hybridMultilevel"/>
    <w:tmpl w:val="FCB8C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D591E"/>
    <w:multiLevelType w:val="hybridMultilevel"/>
    <w:tmpl w:val="564036E6"/>
    <w:lvl w:ilvl="0" w:tplc="7674C2F6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91C13"/>
    <w:multiLevelType w:val="hybridMultilevel"/>
    <w:tmpl w:val="96804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F1EB3"/>
    <w:multiLevelType w:val="hybridMultilevel"/>
    <w:tmpl w:val="EA6E0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C0D6F"/>
    <w:multiLevelType w:val="hybridMultilevel"/>
    <w:tmpl w:val="07FA63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57D0A"/>
    <w:multiLevelType w:val="hybridMultilevel"/>
    <w:tmpl w:val="9CDC3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B46D1"/>
    <w:multiLevelType w:val="hybridMultilevel"/>
    <w:tmpl w:val="12709E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96EED"/>
    <w:multiLevelType w:val="hybridMultilevel"/>
    <w:tmpl w:val="8FA8B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126D2"/>
    <w:multiLevelType w:val="hybridMultilevel"/>
    <w:tmpl w:val="24AC61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31643F"/>
    <w:multiLevelType w:val="hybridMultilevel"/>
    <w:tmpl w:val="618829BC"/>
    <w:lvl w:ilvl="0" w:tplc="08090017">
      <w:start w:val="1"/>
      <w:numFmt w:val="lowerLetter"/>
      <w:lvlText w:val="%1)"/>
      <w:lvlJc w:val="left"/>
      <w:pPr>
        <w:ind w:left="79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6" w15:restartNumberingAfterBreak="0">
    <w:nsid w:val="440D694D"/>
    <w:multiLevelType w:val="hybridMultilevel"/>
    <w:tmpl w:val="83280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D07A9"/>
    <w:multiLevelType w:val="hybridMultilevel"/>
    <w:tmpl w:val="FC8C2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32FE2"/>
    <w:multiLevelType w:val="hybridMultilevel"/>
    <w:tmpl w:val="3828D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415B3"/>
    <w:multiLevelType w:val="hybridMultilevel"/>
    <w:tmpl w:val="59DE18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41AFC"/>
    <w:multiLevelType w:val="hybridMultilevel"/>
    <w:tmpl w:val="EC143C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34513"/>
    <w:multiLevelType w:val="hybridMultilevel"/>
    <w:tmpl w:val="04A45C4C"/>
    <w:lvl w:ilvl="0" w:tplc="0809000F">
      <w:start w:val="1"/>
      <w:numFmt w:val="decimal"/>
      <w:lvlText w:val="%1."/>
      <w:lvlJc w:val="left"/>
      <w:pPr>
        <w:ind w:left="79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963FD"/>
    <w:multiLevelType w:val="hybridMultilevel"/>
    <w:tmpl w:val="55029A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C61AD"/>
    <w:multiLevelType w:val="hybridMultilevel"/>
    <w:tmpl w:val="06EA9B7A"/>
    <w:lvl w:ilvl="0" w:tplc="4E9E77F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96ACF"/>
    <w:multiLevelType w:val="hybridMultilevel"/>
    <w:tmpl w:val="96BC32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84157"/>
    <w:multiLevelType w:val="hybridMultilevel"/>
    <w:tmpl w:val="E3D61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23857"/>
    <w:multiLevelType w:val="hybridMultilevel"/>
    <w:tmpl w:val="30DA8A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41B9A"/>
    <w:multiLevelType w:val="hybridMultilevel"/>
    <w:tmpl w:val="40882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05A5C"/>
    <w:multiLevelType w:val="hybridMultilevel"/>
    <w:tmpl w:val="64DCB4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57D53"/>
    <w:multiLevelType w:val="hybridMultilevel"/>
    <w:tmpl w:val="A07671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07D74"/>
    <w:multiLevelType w:val="hybridMultilevel"/>
    <w:tmpl w:val="2E027B76"/>
    <w:lvl w:ilvl="0" w:tplc="1F1CF9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3254E"/>
    <w:multiLevelType w:val="hybridMultilevel"/>
    <w:tmpl w:val="978EA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B2FBB"/>
    <w:multiLevelType w:val="hybridMultilevel"/>
    <w:tmpl w:val="74E292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77411"/>
    <w:multiLevelType w:val="hybridMultilevel"/>
    <w:tmpl w:val="4538D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915996">
    <w:abstractNumId w:val="1"/>
  </w:num>
  <w:num w:numId="2" w16cid:durableId="1492334313">
    <w:abstractNumId w:val="18"/>
  </w:num>
  <w:num w:numId="3" w16cid:durableId="335155381">
    <w:abstractNumId w:val="6"/>
  </w:num>
  <w:num w:numId="4" w16cid:durableId="1578133061">
    <w:abstractNumId w:val="9"/>
  </w:num>
  <w:num w:numId="5" w16cid:durableId="512106820">
    <w:abstractNumId w:val="30"/>
  </w:num>
  <w:num w:numId="6" w16cid:durableId="1305043039">
    <w:abstractNumId w:val="22"/>
  </w:num>
  <w:num w:numId="7" w16cid:durableId="973801687">
    <w:abstractNumId w:val="19"/>
  </w:num>
  <w:num w:numId="8" w16cid:durableId="1433014036">
    <w:abstractNumId w:val="12"/>
  </w:num>
  <w:num w:numId="9" w16cid:durableId="1933276717">
    <w:abstractNumId w:val="25"/>
  </w:num>
  <w:num w:numId="10" w16cid:durableId="1763329626">
    <w:abstractNumId w:val="8"/>
  </w:num>
  <w:num w:numId="11" w16cid:durableId="826900119">
    <w:abstractNumId w:val="15"/>
  </w:num>
  <w:num w:numId="12" w16cid:durableId="202521393">
    <w:abstractNumId w:val="5"/>
  </w:num>
  <w:num w:numId="13" w16cid:durableId="1907572888">
    <w:abstractNumId w:val="16"/>
  </w:num>
  <w:num w:numId="14" w16cid:durableId="116412246">
    <w:abstractNumId w:val="21"/>
  </w:num>
  <w:num w:numId="15" w16cid:durableId="1930384990">
    <w:abstractNumId w:val="10"/>
  </w:num>
  <w:num w:numId="16" w16cid:durableId="734280222">
    <w:abstractNumId w:val="24"/>
  </w:num>
  <w:num w:numId="17" w16cid:durableId="1018654079">
    <w:abstractNumId w:val="28"/>
  </w:num>
  <w:num w:numId="18" w16cid:durableId="1492452855">
    <w:abstractNumId w:val="33"/>
  </w:num>
  <w:num w:numId="19" w16cid:durableId="830099298">
    <w:abstractNumId w:val="3"/>
  </w:num>
  <w:num w:numId="20" w16cid:durableId="71121063">
    <w:abstractNumId w:val="23"/>
  </w:num>
  <w:num w:numId="21" w16cid:durableId="1310479800">
    <w:abstractNumId w:val="32"/>
  </w:num>
  <w:num w:numId="22" w16cid:durableId="775444882">
    <w:abstractNumId w:val="29"/>
  </w:num>
  <w:num w:numId="23" w16cid:durableId="1214148595">
    <w:abstractNumId w:val="7"/>
  </w:num>
  <w:num w:numId="24" w16cid:durableId="1877809245">
    <w:abstractNumId w:val="26"/>
  </w:num>
  <w:num w:numId="25" w16cid:durableId="553540088">
    <w:abstractNumId w:val="20"/>
  </w:num>
  <w:num w:numId="26" w16cid:durableId="1920207322">
    <w:abstractNumId w:val="2"/>
  </w:num>
  <w:num w:numId="27" w16cid:durableId="591014859">
    <w:abstractNumId w:val="17"/>
  </w:num>
  <w:num w:numId="28" w16cid:durableId="814569384">
    <w:abstractNumId w:val="4"/>
  </w:num>
  <w:num w:numId="29" w16cid:durableId="36469383">
    <w:abstractNumId w:val="31"/>
  </w:num>
  <w:num w:numId="30" w16cid:durableId="1365131388">
    <w:abstractNumId w:val="0"/>
  </w:num>
  <w:num w:numId="31" w16cid:durableId="1171481315">
    <w:abstractNumId w:val="27"/>
  </w:num>
  <w:num w:numId="32" w16cid:durableId="1115976355">
    <w:abstractNumId w:val="13"/>
  </w:num>
  <w:num w:numId="33" w16cid:durableId="1971325803">
    <w:abstractNumId w:val="14"/>
  </w:num>
  <w:num w:numId="34" w16cid:durableId="20777035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4AF"/>
    <w:rsid w:val="00034678"/>
    <w:rsid w:val="000620F1"/>
    <w:rsid w:val="0007580C"/>
    <w:rsid w:val="00094DE6"/>
    <w:rsid w:val="000A7555"/>
    <w:rsid w:val="000B0E3C"/>
    <w:rsid w:val="000B288C"/>
    <w:rsid w:val="000B2FA7"/>
    <w:rsid w:val="000E1665"/>
    <w:rsid w:val="00114D88"/>
    <w:rsid w:val="00152916"/>
    <w:rsid w:val="0016162B"/>
    <w:rsid w:val="001714AD"/>
    <w:rsid w:val="0018172C"/>
    <w:rsid w:val="001A5DE4"/>
    <w:rsid w:val="001B498F"/>
    <w:rsid w:val="001D54A3"/>
    <w:rsid w:val="001E5D7C"/>
    <w:rsid w:val="001F116F"/>
    <w:rsid w:val="00200BEE"/>
    <w:rsid w:val="00212703"/>
    <w:rsid w:val="00215BE9"/>
    <w:rsid w:val="00231AC3"/>
    <w:rsid w:val="002524B4"/>
    <w:rsid w:val="00272922"/>
    <w:rsid w:val="002809D6"/>
    <w:rsid w:val="0028608C"/>
    <w:rsid w:val="002E3847"/>
    <w:rsid w:val="003051A6"/>
    <w:rsid w:val="0031286B"/>
    <w:rsid w:val="00315B25"/>
    <w:rsid w:val="003261AF"/>
    <w:rsid w:val="003340A5"/>
    <w:rsid w:val="00337DBA"/>
    <w:rsid w:val="00340FC7"/>
    <w:rsid w:val="00341CA3"/>
    <w:rsid w:val="0034369B"/>
    <w:rsid w:val="00343878"/>
    <w:rsid w:val="00347548"/>
    <w:rsid w:val="00360545"/>
    <w:rsid w:val="00364FED"/>
    <w:rsid w:val="00382B70"/>
    <w:rsid w:val="0038452E"/>
    <w:rsid w:val="00397D73"/>
    <w:rsid w:val="003C2578"/>
    <w:rsid w:val="003E49B7"/>
    <w:rsid w:val="00400850"/>
    <w:rsid w:val="0040348F"/>
    <w:rsid w:val="00407E60"/>
    <w:rsid w:val="0042096E"/>
    <w:rsid w:val="00435E8C"/>
    <w:rsid w:val="00447DD0"/>
    <w:rsid w:val="00451F42"/>
    <w:rsid w:val="00455263"/>
    <w:rsid w:val="004B360C"/>
    <w:rsid w:val="004B5649"/>
    <w:rsid w:val="004C67FF"/>
    <w:rsid w:val="004D25BE"/>
    <w:rsid w:val="004E0CC2"/>
    <w:rsid w:val="004F7AF8"/>
    <w:rsid w:val="005073C8"/>
    <w:rsid w:val="00515BEB"/>
    <w:rsid w:val="00520035"/>
    <w:rsid w:val="00541F25"/>
    <w:rsid w:val="005627F6"/>
    <w:rsid w:val="00580355"/>
    <w:rsid w:val="005B4613"/>
    <w:rsid w:val="005B5C7D"/>
    <w:rsid w:val="00605C7B"/>
    <w:rsid w:val="00606A82"/>
    <w:rsid w:val="0062304D"/>
    <w:rsid w:val="00624484"/>
    <w:rsid w:val="0066444B"/>
    <w:rsid w:val="006652CB"/>
    <w:rsid w:val="006839B1"/>
    <w:rsid w:val="00686DC9"/>
    <w:rsid w:val="006911D1"/>
    <w:rsid w:val="00693E7D"/>
    <w:rsid w:val="006B5DD5"/>
    <w:rsid w:val="006B61A8"/>
    <w:rsid w:val="006D28DD"/>
    <w:rsid w:val="006D63EF"/>
    <w:rsid w:val="006D6E12"/>
    <w:rsid w:val="006E0FB4"/>
    <w:rsid w:val="00721571"/>
    <w:rsid w:val="007314CD"/>
    <w:rsid w:val="0074011D"/>
    <w:rsid w:val="00741D2F"/>
    <w:rsid w:val="007578AC"/>
    <w:rsid w:val="0076147F"/>
    <w:rsid w:val="00761BFD"/>
    <w:rsid w:val="00775E1F"/>
    <w:rsid w:val="00786C40"/>
    <w:rsid w:val="00792E43"/>
    <w:rsid w:val="00795BE0"/>
    <w:rsid w:val="007A738A"/>
    <w:rsid w:val="007B0CE0"/>
    <w:rsid w:val="007B2F37"/>
    <w:rsid w:val="007B45B8"/>
    <w:rsid w:val="007C4318"/>
    <w:rsid w:val="007C6C38"/>
    <w:rsid w:val="007D4971"/>
    <w:rsid w:val="007F7F7F"/>
    <w:rsid w:val="008209CA"/>
    <w:rsid w:val="00832B42"/>
    <w:rsid w:val="00857BF2"/>
    <w:rsid w:val="00857CE7"/>
    <w:rsid w:val="00863463"/>
    <w:rsid w:val="00865FBE"/>
    <w:rsid w:val="00872500"/>
    <w:rsid w:val="00877836"/>
    <w:rsid w:val="00881E0A"/>
    <w:rsid w:val="00892904"/>
    <w:rsid w:val="008A7DEC"/>
    <w:rsid w:val="008B42CB"/>
    <w:rsid w:val="008C274A"/>
    <w:rsid w:val="008D501C"/>
    <w:rsid w:val="00902459"/>
    <w:rsid w:val="00932556"/>
    <w:rsid w:val="00961C52"/>
    <w:rsid w:val="00965B41"/>
    <w:rsid w:val="00980865"/>
    <w:rsid w:val="00993BEF"/>
    <w:rsid w:val="00994A91"/>
    <w:rsid w:val="009B1D25"/>
    <w:rsid w:val="009E1C25"/>
    <w:rsid w:val="009E7E77"/>
    <w:rsid w:val="00A1266E"/>
    <w:rsid w:val="00A13B9F"/>
    <w:rsid w:val="00A53975"/>
    <w:rsid w:val="00A56CD9"/>
    <w:rsid w:val="00A6171D"/>
    <w:rsid w:val="00A61D16"/>
    <w:rsid w:val="00A61F04"/>
    <w:rsid w:val="00A63FF0"/>
    <w:rsid w:val="00A72C51"/>
    <w:rsid w:val="00AC7244"/>
    <w:rsid w:val="00AC7F3B"/>
    <w:rsid w:val="00AD7955"/>
    <w:rsid w:val="00AF67BB"/>
    <w:rsid w:val="00AF763F"/>
    <w:rsid w:val="00B124AF"/>
    <w:rsid w:val="00B138D1"/>
    <w:rsid w:val="00B141E8"/>
    <w:rsid w:val="00B409E2"/>
    <w:rsid w:val="00B64A52"/>
    <w:rsid w:val="00B72926"/>
    <w:rsid w:val="00B85FF8"/>
    <w:rsid w:val="00B87D2E"/>
    <w:rsid w:val="00B90E4F"/>
    <w:rsid w:val="00B939EF"/>
    <w:rsid w:val="00B94B38"/>
    <w:rsid w:val="00B94DF1"/>
    <w:rsid w:val="00BA657B"/>
    <w:rsid w:val="00BA7A00"/>
    <w:rsid w:val="00BC6C47"/>
    <w:rsid w:val="00BE1C84"/>
    <w:rsid w:val="00BF7A7D"/>
    <w:rsid w:val="00C02FCB"/>
    <w:rsid w:val="00C21E8D"/>
    <w:rsid w:val="00C31A3F"/>
    <w:rsid w:val="00C348AE"/>
    <w:rsid w:val="00C46E11"/>
    <w:rsid w:val="00C56D9D"/>
    <w:rsid w:val="00C73753"/>
    <w:rsid w:val="00C765FC"/>
    <w:rsid w:val="00C93498"/>
    <w:rsid w:val="00C94556"/>
    <w:rsid w:val="00C96F08"/>
    <w:rsid w:val="00CA34B2"/>
    <w:rsid w:val="00CA3A05"/>
    <w:rsid w:val="00CB012B"/>
    <w:rsid w:val="00CB0332"/>
    <w:rsid w:val="00CC3379"/>
    <w:rsid w:val="00D2024D"/>
    <w:rsid w:val="00D255B6"/>
    <w:rsid w:val="00D35385"/>
    <w:rsid w:val="00D47C16"/>
    <w:rsid w:val="00D5136F"/>
    <w:rsid w:val="00D51B1E"/>
    <w:rsid w:val="00D5598D"/>
    <w:rsid w:val="00D6797B"/>
    <w:rsid w:val="00D70951"/>
    <w:rsid w:val="00D71AC5"/>
    <w:rsid w:val="00D93529"/>
    <w:rsid w:val="00D97287"/>
    <w:rsid w:val="00DA1CDF"/>
    <w:rsid w:val="00DB3F55"/>
    <w:rsid w:val="00DB496F"/>
    <w:rsid w:val="00DB5350"/>
    <w:rsid w:val="00DD45DC"/>
    <w:rsid w:val="00DE7CCC"/>
    <w:rsid w:val="00DF549A"/>
    <w:rsid w:val="00E009FB"/>
    <w:rsid w:val="00E10281"/>
    <w:rsid w:val="00E23E4C"/>
    <w:rsid w:val="00E4005A"/>
    <w:rsid w:val="00E45515"/>
    <w:rsid w:val="00E935F7"/>
    <w:rsid w:val="00EB68D4"/>
    <w:rsid w:val="00ED4083"/>
    <w:rsid w:val="00EF108C"/>
    <w:rsid w:val="00F17B5F"/>
    <w:rsid w:val="00F21414"/>
    <w:rsid w:val="00F21C71"/>
    <w:rsid w:val="00F2201C"/>
    <w:rsid w:val="00F4125D"/>
    <w:rsid w:val="00F432BD"/>
    <w:rsid w:val="00F665DA"/>
    <w:rsid w:val="00F96F05"/>
    <w:rsid w:val="00FA6DCF"/>
    <w:rsid w:val="00FB483A"/>
    <w:rsid w:val="00FB6E5B"/>
    <w:rsid w:val="00FC397A"/>
    <w:rsid w:val="00FE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3C031"/>
  <w15:chartTrackingRefBased/>
  <w15:docId w15:val="{6A6802D9-E570-4480-B483-37B9F35C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4AF"/>
    <w:rPr>
      <w:rFonts w:ascii="Georgia" w:hAnsi="Georgia"/>
      <w:sz w:val="24"/>
      <w:lang w:eastAsia="en-US"/>
    </w:rPr>
  </w:style>
  <w:style w:type="paragraph" w:styleId="Heading1">
    <w:name w:val="heading 1"/>
    <w:basedOn w:val="Normal"/>
    <w:next w:val="Normal"/>
    <w:qFormat/>
    <w:rsid w:val="00B124AF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346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63463"/>
    <w:rPr>
      <w:rFonts w:ascii="Georgia" w:hAnsi="Georgia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86346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3463"/>
    <w:rPr>
      <w:rFonts w:ascii="Georgia" w:hAnsi="Georgia"/>
      <w:sz w:val="24"/>
      <w:lang w:eastAsia="en-US"/>
    </w:rPr>
  </w:style>
  <w:style w:type="table" w:styleId="TableGrid">
    <w:name w:val="Table Grid"/>
    <w:basedOn w:val="TableNormal"/>
    <w:uiPriority w:val="59"/>
    <w:rsid w:val="000B0E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52916"/>
    <w:rPr>
      <w:rFonts w:ascii="Georgia" w:hAnsi="Georgia"/>
      <w:sz w:val="24"/>
      <w:lang w:eastAsia="en-US"/>
    </w:rPr>
  </w:style>
  <w:style w:type="character" w:styleId="Hyperlink">
    <w:name w:val="Hyperlink"/>
    <w:rsid w:val="0015291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52916"/>
    <w:rPr>
      <w:color w:val="605E5C"/>
      <w:shd w:val="clear" w:color="auto" w:fill="E1DFDD"/>
    </w:rPr>
  </w:style>
  <w:style w:type="paragraph" w:customStyle="1" w:styleId="Default">
    <w:name w:val="Default"/>
    <w:rsid w:val="006B61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2304D"/>
    <w:pPr>
      <w:ind w:left="720"/>
      <w:contextualSpacing/>
    </w:pPr>
    <w:rPr>
      <w:rFonts w:ascii="Arial" w:hAnsi="Arial" w:cs="Arial"/>
      <w:szCs w:val="24"/>
      <w:lang w:eastAsia="en-GB"/>
    </w:rPr>
  </w:style>
  <w:style w:type="character" w:styleId="CommentReference">
    <w:name w:val="annotation reference"/>
    <w:rsid w:val="008A7D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7DEC"/>
    <w:rPr>
      <w:sz w:val="20"/>
    </w:rPr>
  </w:style>
  <w:style w:type="character" w:customStyle="1" w:styleId="CommentTextChar">
    <w:name w:val="Comment Text Char"/>
    <w:link w:val="CommentText"/>
    <w:rsid w:val="008A7DEC"/>
    <w:rPr>
      <w:rFonts w:ascii="Georgia" w:hAnsi="Georg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7DEC"/>
    <w:rPr>
      <w:b/>
      <w:bCs/>
    </w:rPr>
  </w:style>
  <w:style w:type="character" w:customStyle="1" w:styleId="CommentSubjectChar">
    <w:name w:val="Comment Subject Char"/>
    <w:link w:val="CommentSubject"/>
    <w:rsid w:val="008A7DEC"/>
    <w:rPr>
      <w:rFonts w:ascii="Georgia" w:hAnsi="Georgi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9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48A41-38A8-43D8-9DC3-01552F64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8</Words>
  <Characters>52</Characters>
  <Application>Microsoft Office Word</Application>
  <DocSecurity>0</DocSecurity>
  <Lines>13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Screening Matrix for  Afforestation Projects outside a designed landscape</vt:lpstr>
    </vt:vector>
  </TitlesOfParts>
  <Company>DARDNI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Screening Matrix for  Afforestation Projects outside a designed landscape</dc:title>
  <dc:subject/>
  <dc:creator>1058499</dc:creator>
  <cp:keywords/>
  <cp:lastModifiedBy>Mulholland, Brendan</cp:lastModifiedBy>
  <cp:revision>35</cp:revision>
  <cp:lastPrinted>2013-07-01T08:28:00Z</cp:lastPrinted>
  <dcterms:created xsi:type="dcterms:W3CDTF">2024-01-19T15:31:00Z</dcterms:created>
  <dcterms:modified xsi:type="dcterms:W3CDTF">2025-02-25T15:17:00Z</dcterms:modified>
</cp:coreProperties>
</file>