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DCC8" w14:textId="059C7532" w:rsidR="009F5449" w:rsidRPr="000C17BF" w:rsidRDefault="000C17BF" w:rsidP="007A738A">
      <w:pPr>
        <w:rPr>
          <w:rFonts w:ascii="Arial" w:hAnsi="Arial" w:cs="Arial"/>
        </w:rPr>
      </w:pPr>
      <w:r w:rsidRPr="000C17BF">
        <w:rPr>
          <w:rFonts w:ascii="Arial" w:hAnsi="Arial" w:cs="Arial"/>
        </w:rPr>
        <w:t>ERA 23</w:t>
      </w:r>
      <w:r>
        <w:rPr>
          <w:rFonts w:ascii="Arial" w:hAnsi="Arial" w:cs="Arial"/>
        </w:rPr>
        <w:t>/</w:t>
      </w:r>
      <w:r w:rsidRPr="000C17BF">
        <w:rPr>
          <w:rFonts w:ascii="Arial" w:hAnsi="Arial" w:cs="Arial"/>
        </w:rPr>
        <w:t>24 - 07  Map for Environmental Impact Assessment forestry consultation for Drumkeeragh Forest, Co. Down</w:t>
      </w:r>
    </w:p>
    <w:p w14:paraId="68629B04" w14:textId="77777777" w:rsidR="000C17BF" w:rsidRPr="000C17BF" w:rsidRDefault="000C17BF" w:rsidP="007A738A">
      <w:pPr>
        <w:rPr>
          <w:rFonts w:ascii="Arial" w:hAnsi="Arial" w:cs="Arial"/>
        </w:rPr>
      </w:pPr>
    </w:p>
    <w:p w14:paraId="4C2C6BE5" w14:textId="59E51BCD" w:rsidR="009F5449" w:rsidRPr="000C17BF" w:rsidRDefault="000C17BF" w:rsidP="007A738A">
      <w:pPr>
        <w:rPr>
          <w:rFonts w:ascii="Arial" w:hAnsi="Arial" w:cs="Arial"/>
        </w:rPr>
      </w:pPr>
      <w:r w:rsidRPr="000C17BF">
        <w:rPr>
          <w:rFonts w:ascii="Arial" w:hAnsi="Arial" w:cs="Arial"/>
        </w:rPr>
        <w:t>Red line is proposed new road.</w:t>
      </w:r>
    </w:p>
    <w:p w14:paraId="78A541F1" w14:textId="14A795CD" w:rsidR="009F5449" w:rsidRPr="007A738A" w:rsidRDefault="000C17BF" w:rsidP="007A738A">
      <w:r>
        <w:rPr>
          <w:noProof/>
        </w:rPr>
        <w:pict w14:anchorId="4BE21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3pt;height:232.5pt;visibility:visible;mso-wrap-style:square">
            <v:imagedata r:id="rId4" o:title=""/>
          </v:shape>
        </w:pict>
      </w:r>
    </w:p>
    <w:sectPr w:rsidR="009F5449" w:rsidRPr="007A738A">
      <w:pgSz w:w="12240" w:h="15840" w:code="1"/>
      <w:pgMar w:top="1021" w:right="1191" w:bottom="1021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4AF"/>
    <w:rsid w:val="0007580C"/>
    <w:rsid w:val="00094DE6"/>
    <w:rsid w:val="000B2FA7"/>
    <w:rsid w:val="000C17BF"/>
    <w:rsid w:val="00114D88"/>
    <w:rsid w:val="0018172C"/>
    <w:rsid w:val="001B498F"/>
    <w:rsid w:val="00215BE9"/>
    <w:rsid w:val="002809D6"/>
    <w:rsid w:val="0028608C"/>
    <w:rsid w:val="002C4E47"/>
    <w:rsid w:val="002E3847"/>
    <w:rsid w:val="00340FC7"/>
    <w:rsid w:val="0038452E"/>
    <w:rsid w:val="003C2578"/>
    <w:rsid w:val="0042096E"/>
    <w:rsid w:val="00447DD0"/>
    <w:rsid w:val="004B360C"/>
    <w:rsid w:val="004E0CC2"/>
    <w:rsid w:val="004F7AF8"/>
    <w:rsid w:val="005073C8"/>
    <w:rsid w:val="00541F25"/>
    <w:rsid w:val="00580355"/>
    <w:rsid w:val="005B4613"/>
    <w:rsid w:val="005B5C7D"/>
    <w:rsid w:val="006652CB"/>
    <w:rsid w:val="006B5DD5"/>
    <w:rsid w:val="006D63EF"/>
    <w:rsid w:val="006D6E12"/>
    <w:rsid w:val="00721571"/>
    <w:rsid w:val="007314CD"/>
    <w:rsid w:val="0074011D"/>
    <w:rsid w:val="00741D2F"/>
    <w:rsid w:val="0076147F"/>
    <w:rsid w:val="00792E43"/>
    <w:rsid w:val="007A738A"/>
    <w:rsid w:val="007C6C38"/>
    <w:rsid w:val="007D5816"/>
    <w:rsid w:val="00832B42"/>
    <w:rsid w:val="00857BF2"/>
    <w:rsid w:val="00857CE7"/>
    <w:rsid w:val="00872500"/>
    <w:rsid w:val="00932556"/>
    <w:rsid w:val="00961C52"/>
    <w:rsid w:val="00994A91"/>
    <w:rsid w:val="009B1D25"/>
    <w:rsid w:val="009F5449"/>
    <w:rsid w:val="00A13B9F"/>
    <w:rsid w:val="00A53975"/>
    <w:rsid w:val="00A72C51"/>
    <w:rsid w:val="00B124AF"/>
    <w:rsid w:val="00B138D1"/>
    <w:rsid w:val="00B85FF8"/>
    <w:rsid w:val="00B90E4F"/>
    <w:rsid w:val="00BA7A00"/>
    <w:rsid w:val="00C348AE"/>
    <w:rsid w:val="00C46E11"/>
    <w:rsid w:val="00C94556"/>
    <w:rsid w:val="00C96F08"/>
    <w:rsid w:val="00CA34B2"/>
    <w:rsid w:val="00CA3A05"/>
    <w:rsid w:val="00D35385"/>
    <w:rsid w:val="00D5598D"/>
    <w:rsid w:val="00D6797B"/>
    <w:rsid w:val="00D70951"/>
    <w:rsid w:val="00DF549A"/>
    <w:rsid w:val="00EF108C"/>
    <w:rsid w:val="00FA6DCF"/>
    <w:rsid w:val="00FB6E5B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66D9A"/>
  <w15:chartTrackingRefBased/>
  <w15:docId w15:val="{6A6802D9-E570-4480-B483-37B9F35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AF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qFormat/>
    <w:rsid w:val="00B124A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Matrix for  Afforestation Projects outside a designed landscape</vt:lpstr>
    </vt:vector>
  </TitlesOfParts>
  <Company>DARDNI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Matrix for  Afforestation Projects outside a designed landscape</dc:title>
  <dc:subject/>
  <dc:creator>1058499</dc:creator>
  <cp:keywords/>
  <cp:lastModifiedBy>Mulholland, Brendan</cp:lastModifiedBy>
  <cp:revision>3</cp:revision>
  <cp:lastPrinted>2013-07-01T08:28:00Z</cp:lastPrinted>
  <dcterms:created xsi:type="dcterms:W3CDTF">2023-07-25T13:54:00Z</dcterms:created>
  <dcterms:modified xsi:type="dcterms:W3CDTF">2024-07-04T12:56:00Z</dcterms:modified>
</cp:coreProperties>
</file>